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108" w:type="dxa"/>
        <w:tblLayout w:type="fixed"/>
        <w:tblLook w:val="04A0"/>
      </w:tblPr>
      <w:tblGrid>
        <w:gridCol w:w="4820"/>
        <w:gridCol w:w="1701"/>
        <w:gridCol w:w="2268"/>
        <w:gridCol w:w="3544"/>
        <w:gridCol w:w="2835"/>
      </w:tblGrid>
      <w:tr w:rsidR="00DF2823" w:rsidRPr="00DF2823" w:rsidTr="00B8061A">
        <w:trPr>
          <w:trHeight w:val="825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01E" w:rsidRDefault="002E601E" w:rsidP="00DF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2E60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ТАРИФЫ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 платные дополнительные образовательные и иные услуги,  относящиеся к основным видам деятельности, оказываемые муниц</w:t>
            </w:r>
            <w:r w:rsidR="00E9232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</w:t>
            </w:r>
            <w:r w:rsidRPr="002E60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пальным бюджетным общеобразовательным учреждением </w:t>
            </w:r>
          </w:p>
          <w:p w:rsidR="00DF2823" w:rsidRPr="00DF2823" w:rsidRDefault="002E601E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2E60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муниц</w:t>
            </w:r>
            <w:r w:rsidR="00E9232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</w:t>
            </w:r>
            <w:r w:rsidRPr="002E60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пального образования город Краснодар гимназией № 3                                                                                                                                      в 201</w:t>
            </w:r>
            <w:r w:rsidR="00B806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3</w:t>
            </w:r>
            <w:r w:rsidRPr="002E60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-201</w:t>
            </w:r>
            <w:r w:rsidR="00B806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4</w:t>
            </w:r>
            <w:r w:rsidRPr="002E60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учебном году</w:t>
            </w:r>
          </w:p>
        </w:tc>
      </w:tr>
      <w:tr w:rsidR="00DF2823" w:rsidRPr="00DF2823" w:rsidTr="00B8061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823" w:rsidRPr="00DF2823" w:rsidRDefault="00DF2823" w:rsidP="00DF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823" w:rsidRPr="00DF2823" w:rsidRDefault="00DF2823" w:rsidP="00DF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823" w:rsidRPr="00DF2823" w:rsidRDefault="00DF2823" w:rsidP="00DF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823" w:rsidRPr="00DF2823" w:rsidRDefault="00DF2823" w:rsidP="00DF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823" w:rsidRPr="00DF2823" w:rsidRDefault="00DF2823" w:rsidP="00DF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23" w:rsidRPr="00DF2823" w:rsidTr="00B8061A">
        <w:trPr>
          <w:trHeight w:val="32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(вид)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Годовое количество часов по программе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Наполняемость группы, человек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Единица платной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Тариф, руб. (без НДС)</w:t>
            </w:r>
          </w:p>
        </w:tc>
      </w:tr>
      <w:tr w:rsidR="00DF2823" w:rsidRPr="00DF2823" w:rsidTr="00B8061A">
        <w:trPr>
          <w:trHeight w:val="112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F2823" w:rsidRPr="00DF2823" w:rsidTr="00B8061A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23" w:rsidRPr="00DF2823" w:rsidRDefault="00DF2823" w:rsidP="00DF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A4052E" w:rsidRPr="00DF2823" w:rsidTr="000D61A8">
        <w:trPr>
          <w:trHeight w:val="315"/>
        </w:trPr>
        <w:tc>
          <w:tcPr>
            <w:tcW w:w="151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2E" w:rsidRPr="00A4052E" w:rsidRDefault="00A4052E" w:rsidP="00A405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52E">
              <w:rPr>
                <w:rFonts w:ascii="Times New Roman" w:hAnsi="Times New Roman"/>
                <w:sz w:val="28"/>
                <w:szCs w:val="28"/>
              </w:rPr>
              <w:t>Образовательные услуги</w:t>
            </w:r>
          </w:p>
        </w:tc>
      </w:tr>
      <w:tr w:rsidR="00A4052E" w:rsidRPr="00DF2823" w:rsidTr="00A4052E">
        <w:trPr>
          <w:trHeight w:val="315"/>
        </w:trPr>
        <w:tc>
          <w:tcPr>
            <w:tcW w:w="151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2E" w:rsidRPr="00A4052E" w:rsidRDefault="00A4052E" w:rsidP="00A4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52E">
              <w:rPr>
                <w:rFonts w:ascii="Times New Roman" w:hAnsi="Times New Roman"/>
                <w:sz w:val="28"/>
                <w:szCs w:val="28"/>
              </w:rPr>
              <w:t>1.1 Обучение по дополнительным образовательным программам</w:t>
            </w:r>
          </w:p>
          <w:p w:rsidR="00A4052E" w:rsidRDefault="00A4052E" w:rsidP="00A4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52E">
              <w:rPr>
                <w:rFonts w:ascii="Times New Roman" w:hAnsi="Times New Roman"/>
                <w:sz w:val="28"/>
                <w:szCs w:val="28"/>
              </w:rPr>
              <w:t>культурологической направленности</w:t>
            </w:r>
          </w:p>
          <w:p w:rsidR="00A4052E" w:rsidRPr="00A4052E" w:rsidRDefault="00A4052E" w:rsidP="00A4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52E" w:rsidRPr="00DF2823" w:rsidTr="00B8061A">
        <w:trPr>
          <w:trHeight w:val="8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52E" w:rsidRDefault="00A4052E" w:rsidP="00B80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01E">
              <w:rPr>
                <w:rFonts w:ascii="Times New Roman" w:hAnsi="Times New Roman"/>
                <w:sz w:val="28"/>
                <w:szCs w:val="28"/>
              </w:rPr>
              <w:t>Обучение по программе «Детская риторика»</w:t>
            </w:r>
            <w:r>
              <w:rPr>
                <w:rFonts w:ascii="Times New Roman" w:hAnsi="Times New Roman"/>
                <w:sz w:val="28"/>
                <w:szCs w:val="28"/>
              </w:rPr>
              <w:t>, 1-4 классы</w:t>
            </w:r>
          </w:p>
          <w:p w:rsidR="00A4052E" w:rsidRPr="002E601E" w:rsidRDefault="00A4052E" w:rsidP="00B80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2E" w:rsidRPr="00DF2823" w:rsidRDefault="00A4052E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2E" w:rsidRPr="00DF2823" w:rsidRDefault="00A4052E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2E" w:rsidRPr="00DF2823" w:rsidRDefault="00A4052E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один час обучения одного обучающегося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2E" w:rsidRDefault="00170872" w:rsidP="00B806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92,94</w:t>
            </w:r>
          </w:p>
        </w:tc>
      </w:tr>
      <w:tr w:rsidR="00170872" w:rsidRPr="00DF2823" w:rsidTr="00B8061A">
        <w:trPr>
          <w:trHeight w:val="6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872" w:rsidRDefault="00170872" w:rsidP="00B80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01E">
              <w:rPr>
                <w:rFonts w:ascii="Times New Roman" w:hAnsi="Times New Roman"/>
                <w:sz w:val="28"/>
                <w:szCs w:val="28"/>
              </w:rPr>
              <w:t>Обучение по программе «Занимательный английский язык»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70872" w:rsidRDefault="00170872" w:rsidP="00B80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классы</w:t>
            </w:r>
          </w:p>
          <w:p w:rsidR="00170872" w:rsidRPr="002E601E" w:rsidRDefault="00170872" w:rsidP="00B80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72" w:rsidRPr="00DF2823" w:rsidRDefault="00170872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72" w:rsidRPr="00DF2823" w:rsidRDefault="00170872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72" w:rsidRPr="00DF2823" w:rsidRDefault="00170872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один час обучения одного обучающегося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72" w:rsidRDefault="00170872" w:rsidP="0045778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92,94</w:t>
            </w:r>
          </w:p>
        </w:tc>
      </w:tr>
      <w:tr w:rsidR="00A4052E" w:rsidRPr="00DF2823" w:rsidTr="00694745">
        <w:trPr>
          <w:trHeight w:val="634"/>
        </w:trPr>
        <w:tc>
          <w:tcPr>
            <w:tcW w:w="151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52E" w:rsidRPr="00A4052E" w:rsidRDefault="00A4052E" w:rsidP="00A4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52E">
              <w:rPr>
                <w:rFonts w:ascii="Times New Roman" w:hAnsi="Times New Roman"/>
                <w:sz w:val="28"/>
                <w:szCs w:val="28"/>
              </w:rPr>
              <w:t>1.2 Обучение по дополнительным образовательным программам</w:t>
            </w:r>
          </w:p>
          <w:p w:rsidR="00A4052E" w:rsidRDefault="00A4052E" w:rsidP="00A4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52E">
              <w:rPr>
                <w:rFonts w:ascii="Times New Roman" w:hAnsi="Times New Roman"/>
                <w:sz w:val="28"/>
                <w:szCs w:val="28"/>
              </w:rPr>
              <w:t>социально-педагогической направленности</w:t>
            </w:r>
          </w:p>
          <w:p w:rsidR="00A4052E" w:rsidRPr="00A4052E" w:rsidRDefault="00A4052E" w:rsidP="00A4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872" w:rsidRPr="00DF2823" w:rsidTr="00B8061A">
        <w:trPr>
          <w:trHeight w:val="6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72" w:rsidRDefault="00170872" w:rsidP="00B80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61A">
              <w:rPr>
                <w:rFonts w:ascii="Times New Roman" w:hAnsi="Times New Roman"/>
                <w:sz w:val="28"/>
                <w:szCs w:val="28"/>
              </w:rPr>
              <w:t>Обучение по программе: "Коррекция нарушения речи учащихся начальных классов", 1-4 классы</w:t>
            </w:r>
          </w:p>
          <w:p w:rsidR="00170872" w:rsidRPr="00B8061A" w:rsidRDefault="00170872" w:rsidP="00B80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72" w:rsidRPr="00DF2823" w:rsidRDefault="00170872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72" w:rsidRPr="00DF2823" w:rsidRDefault="00170872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72" w:rsidRPr="00DF2823" w:rsidRDefault="00170872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один час обучения одного обучающегося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72" w:rsidRDefault="00170872" w:rsidP="0045778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92,94</w:t>
            </w:r>
          </w:p>
        </w:tc>
      </w:tr>
      <w:tr w:rsidR="00170872" w:rsidRPr="00DF2823" w:rsidTr="00A4052E">
        <w:trPr>
          <w:trHeight w:val="7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872" w:rsidRDefault="00170872" w:rsidP="00B80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01E">
              <w:rPr>
                <w:rFonts w:ascii="Times New Roman" w:hAnsi="Times New Roman"/>
                <w:sz w:val="28"/>
                <w:szCs w:val="28"/>
              </w:rPr>
              <w:t>Обучение по программе «Развитие способностей дошкольника»</w:t>
            </w:r>
          </w:p>
          <w:p w:rsidR="00170872" w:rsidRPr="002E601E" w:rsidRDefault="00170872" w:rsidP="00B806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72" w:rsidRPr="00DF2823" w:rsidRDefault="00170872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72" w:rsidRPr="00DF2823" w:rsidRDefault="00170872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72" w:rsidRPr="00DF2823" w:rsidRDefault="00170872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один час обучения одного обучающегося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72" w:rsidRDefault="00170872" w:rsidP="0045778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92,94</w:t>
            </w:r>
          </w:p>
        </w:tc>
      </w:tr>
      <w:tr w:rsidR="00A4052E" w:rsidRPr="00DF2823" w:rsidTr="00A4052E">
        <w:trPr>
          <w:trHeight w:val="416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52E" w:rsidRPr="00A4052E" w:rsidRDefault="00A4052E" w:rsidP="00A4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Pr="00A4052E">
              <w:rPr>
                <w:rFonts w:ascii="Times New Roman" w:hAnsi="Times New Roman"/>
                <w:sz w:val="28"/>
                <w:szCs w:val="28"/>
              </w:rPr>
              <w:t>Иные услуги</w:t>
            </w:r>
          </w:p>
        </w:tc>
      </w:tr>
      <w:tr w:rsidR="00A4052E" w:rsidRPr="00DF2823" w:rsidTr="00B8061A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2E" w:rsidRPr="00B8061A" w:rsidRDefault="00A4052E" w:rsidP="00B80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61A">
              <w:rPr>
                <w:rFonts w:ascii="Times New Roman" w:hAnsi="Times New Roman"/>
                <w:sz w:val="28"/>
                <w:szCs w:val="28"/>
              </w:rPr>
              <w:t xml:space="preserve">Присмотр за </w:t>
            </w:r>
            <w:proofErr w:type="gramStart"/>
            <w:r w:rsidRPr="00B8061A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B8061A">
              <w:rPr>
                <w:rFonts w:ascii="Times New Roman" w:hAnsi="Times New Roman"/>
                <w:sz w:val="28"/>
                <w:szCs w:val="28"/>
              </w:rPr>
              <w:t xml:space="preserve"> во внеурочное время,</w:t>
            </w:r>
          </w:p>
          <w:p w:rsidR="00A4052E" w:rsidRPr="00B8061A" w:rsidRDefault="00A4052E" w:rsidP="00B80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61A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2E" w:rsidRPr="00DF2823" w:rsidRDefault="00A4052E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2E" w:rsidRPr="00DF2823" w:rsidRDefault="00A4052E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2E" w:rsidRPr="00DF2823" w:rsidRDefault="00A4052E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2823">
              <w:rPr>
                <w:rFonts w:ascii="Times New Roman" w:eastAsia="Times New Roman" w:hAnsi="Times New Roman" w:cs="Times New Roman"/>
                <w:sz w:val="28"/>
                <w:szCs w:val="24"/>
              </w:rPr>
              <w:t>один час пребывания одного воспитанника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2E" w:rsidRPr="00DF2823" w:rsidRDefault="00170872" w:rsidP="00B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28,49</w:t>
            </w:r>
          </w:p>
        </w:tc>
      </w:tr>
    </w:tbl>
    <w:p w:rsidR="002D7664" w:rsidRPr="00366824" w:rsidRDefault="002D7664" w:rsidP="00B8061A">
      <w:pPr>
        <w:spacing w:after="0"/>
        <w:rPr>
          <w:sz w:val="28"/>
          <w:szCs w:val="28"/>
        </w:rPr>
      </w:pPr>
    </w:p>
    <w:p w:rsidR="002E601E" w:rsidRDefault="002E601E"/>
    <w:p w:rsidR="002E601E" w:rsidRDefault="002E601E">
      <w:pPr>
        <w:rPr>
          <w:rFonts w:ascii="Times New Roman" w:hAnsi="Times New Roman" w:cs="Times New Roman"/>
          <w:sz w:val="28"/>
          <w:szCs w:val="28"/>
        </w:rPr>
      </w:pPr>
      <w:r w:rsidRPr="002E601E">
        <w:rPr>
          <w:rFonts w:ascii="Times New Roman" w:hAnsi="Times New Roman" w:cs="Times New Roman"/>
          <w:sz w:val="28"/>
          <w:szCs w:val="28"/>
        </w:rPr>
        <w:t xml:space="preserve">Директор МБОУ гимназии № 3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З.В.Стрелкова</w:t>
      </w:r>
    </w:p>
    <w:p w:rsidR="00366824" w:rsidRDefault="00366824">
      <w:pPr>
        <w:rPr>
          <w:rFonts w:ascii="Times New Roman" w:hAnsi="Times New Roman" w:cs="Times New Roman"/>
          <w:sz w:val="28"/>
          <w:szCs w:val="28"/>
        </w:rPr>
      </w:pPr>
    </w:p>
    <w:p w:rsidR="00366824" w:rsidRPr="002E601E" w:rsidRDefault="0036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финансово-экономической работе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Е.О.Солодкая</w:t>
      </w:r>
      <w:proofErr w:type="spellEnd"/>
    </w:p>
    <w:sectPr w:rsidR="00366824" w:rsidRPr="002E601E" w:rsidSect="002E601E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1F0F"/>
    <w:multiLevelType w:val="hybridMultilevel"/>
    <w:tmpl w:val="12AC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774C5"/>
    <w:multiLevelType w:val="hybridMultilevel"/>
    <w:tmpl w:val="C494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2823"/>
    <w:rsid w:val="000139B3"/>
    <w:rsid w:val="00170872"/>
    <w:rsid w:val="002D7664"/>
    <w:rsid w:val="002E601E"/>
    <w:rsid w:val="003258DA"/>
    <w:rsid w:val="00366824"/>
    <w:rsid w:val="00554723"/>
    <w:rsid w:val="00697C9C"/>
    <w:rsid w:val="007073BC"/>
    <w:rsid w:val="007F2CD5"/>
    <w:rsid w:val="00A4052E"/>
    <w:rsid w:val="00B23EFA"/>
    <w:rsid w:val="00B8061A"/>
    <w:rsid w:val="00B81D01"/>
    <w:rsid w:val="00C1502E"/>
    <w:rsid w:val="00CE16E0"/>
    <w:rsid w:val="00D461A4"/>
    <w:rsid w:val="00D92AD7"/>
    <w:rsid w:val="00DF2823"/>
    <w:rsid w:val="00E60B1F"/>
    <w:rsid w:val="00E92320"/>
    <w:rsid w:val="00FB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300</Words>
  <Characters>1710</Characters>
  <Application>Microsoft Office Word</Application>
  <DocSecurity>0</DocSecurity>
  <Lines>14</Lines>
  <Paragraphs>4</Paragraphs>
  <ScaleCrop>false</ScaleCrop>
  <Company>Гимназия №3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15</cp:revision>
  <cp:lastPrinted>2012-07-04T14:44:00Z</cp:lastPrinted>
  <dcterms:created xsi:type="dcterms:W3CDTF">2011-07-11T07:47:00Z</dcterms:created>
  <dcterms:modified xsi:type="dcterms:W3CDTF">2013-12-25T13:40:00Z</dcterms:modified>
</cp:coreProperties>
</file>