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AD" w:rsidRPr="00DF7540" w:rsidRDefault="00616AAD" w:rsidP="00616A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7540"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</w:p>
    <w:p w:rsidR="00616AAD" w:rsidRPr="00DF7540" w:rsidRDefault="00616AAD" w:rsidP="00616A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7540">
        <w:rPr>
          <w:rFonts w:ascii="Times New Roman" w:hAnsi="Times New Roman" w:cs="Times New Roman"/>
          <w:sz w:val="28"/>
          <w:szCs w:val="28"/>
          <w:lang w:val="ru-RU"/>
        </w:rPr>
        <w:t>директора МБОУ гимназии № 3 Стрелковой З.В. на родительской конференции 13.09.2017 года «О подготовке гимназии к новому учебному году»</w:t>
      </w:r>
    </w:p>
    <w:tbl>
      <w:tblPr>
        <w:tblStyle w:val="af3"/>
        <w:tblW w:w="10200" w:type="dxa"/>
        <w:tblInd w:w="-318" w:type="dxa"/>
        <w:tblLayout w:type="fixed"/>
        <w:tblLook w:val="04A0"/>
      </w:tblPr>
      <w:tblGrid>
        <w:gridCol w:w="568"/>
        <w:gridCol w:w="5245"/>
        <w:gridCol w:w="567"/>
        <w:gridCol w:w="3820"/>
      </w:tblGrid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AA409B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Благоустройство спортивной площадки гимназии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147 000 рублей, муниципальные средства,  подрядчик ООО «Эрик», г</w:t>
            </w:r>
            <w:proofErr w:type="gramStart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очи</w:t>
            </w:r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Приобретены 3 компьютера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100 000 рублей </w:t>
            </w:r>
            <w:proofErr w:type="gramStart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выделены</w:t>
            </w:r>
            <w:proofErr w:type="gramEnd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депутатом </w:t>
            </w:r>
            <w:proofErr w:type="spellStart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Маранян</w:t>
            </w:r>
            <w:proofErr w:type="spellEnd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</w:t>
            </w:r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Приобретение школьных учебников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017</w:t>
            </w: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 рублей краевые средства через аукцион (экономия 297</w:t>
            </w: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000) +  прямыми договорами на сумму 335165 рублей</w:t>
            </w:r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асфальтового покрытия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800 000 рублей</w:t>
            </w:r>
          </w:p>
        </w:tc>
      </w:tr>
      <w:tr w:rsidR="00616AAD" w:rsidRPr="00DF7540" w:rsidTr="002871B0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израсходовано краевых и муниципальных средств на сумму: 12</w:t>
            </w: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165 </w:t>
            </w:r>
            <w:proofErr w:type="spellStart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</w:t>
            </w:r>
            <w:proofErr w:type="spellEnd"/>
          </w:p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6AAD" w:rsidRPr="00DF7540" w:rsidTr="002871B0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616A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Родительские средства: Всего собрано  единовременных пожертвований на счет НП «Совет  МОУ СОШ № 3 г</w:t>
            </w:r>
            <w:proofErr w:type="gramStart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раснодара»  921 385 рублей</w:t>
            </w:r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Капитальный ремонт туалета для девочек на 2 этаже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254 574 </w:t>
            </w:r>
            <w:proofErr w:type="spellStart"/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Капитальный ремонт подоконников 2 и 3 этажей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33 038 </w:t>
            </w:r>
            <w:proofErr w:type="spellStart"/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Приобретение мебели (шкафы) в </w:t>
            </w:r>
            <w:proofErr w:type="gramStart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тренерскую</w:t>
            </w:r>
            <w:proofErr w:type="gramEnd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спортзала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22 530 </w:t>
            </w:r>
            <w:proofErr w:type="spellStart"/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 теплотрассы на ввод в здание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173 752 </w:t>
            </w:r>
            <w:proofErr w:type="spellStart"/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школы к ЕГЭ </w:t>
            </w:r>
            <w:proofErr w:type="gramStart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 сервера и техническое обслуживание видеонаблюдения)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20 000 </w:t>
            </w:r>
            <w:proofErr w:type="spellStart"/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Устройство локальной сети для подключения всех классов </w:t>
            </w:r>
            <w:proofErr w:type="gramStart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Интернет на 1-4 этажах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150 000  </w:t>
            </w:r>
            <w:proofErr w:type="spellStart"/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Ремонт техники в столовой (замена </w:t>
            </w:r>
            <w:proofErr w:type="spellStart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тенов</w:t>
            </w:r>
            <w:proofErr w:type="spellEnd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пароконвектомата</w:t>
            </w:r>
            <w:proofErr w:type="spellEnd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ремонт холодильников, замена </w:t>
            </w:r>
            <w:proofErr w:type="spellStart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электроконфорок</w:t>
            </w:r>
            <w:proofErr w:type="spellEnd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печи)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99 040 </w:t>
            </w:r>
            <w:proofErr w:type="spellStart"/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537610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6AAD" w:rsidRPr="00DF7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Заказ контейнеров для вывоза мусора,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16 000 </w:t>
            </w:r>
            <w:proofErr w:type="spellStart"/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6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Ремонт электропроводки на 4 этаже, </w:t>
            </w:r>
            <w:proofErr w:type="spellStart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112 332 </w:t>
            </w:r>
            <w:proofErr w:type="spellStart"/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6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Заправка</w:t>
            </w:r>
            <w:proofErr w:type="spellEnd"/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катриджей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9520 рублей</w:t>
            </w:r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6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Поездка в Москву команды учащихся на конкурс «Эрудиты планеты»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34 800 </w:t>
            </w:r>
            <w:proofErr w:type="spellStart"/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6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Мытье окон в рекреациях на верхних этажах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10 000 </w:t>
            </w:r>
            <w:proofErr w:type="spellStart"/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6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Чистка желобов и водостоков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22 753 </w:t>
            </w:r>
            <w:proofErr w:type="spellStart"/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537610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 спортивного оборудования в спортзал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24 940 </w:t>
            </w:r>
            <w:proofErr w:type="spellStart"/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537610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Приобретение классной доски в </w:t>
            </w:r>
            <w:proofErr w:type="spellStart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22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6 620 </w:t>
            </w:r>
            <w:proofErr w:type="spellStart"/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Приобретение </w:t>
            </w:r>
            <w:proofErr w:type="spellStart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банкеток</w:t>
            </w:r>
            <w:proofErr w:type="spellEnd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рекреацию 2 этажа (подарок школе выпускных классов)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 xml:space="preserve">26 250 </w:t>
            </w:r>
            <w:proofErr w:type="spellStart"/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Покос травы 5 месяцев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5Х 6000= 30000 рублей</w:t>
            </w:r>
          </w:p>
        </w:tc>
      </w:tr>
      <w:tr w:rsidR="00616AAD" w:rsidRPr="00DF7540" w:rsidTr="00287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DF754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7540">
              <w:rPr>
                <w:rFonts w:ascii="Times New Roman" w:hAnsi="Times New Roman" w:cs="Times New Roman"/>
                <w:sz w:val="28"/>
                <w:szCs w:val="28"/>
              </w:rPr>
              <w:t>ИТОГО расходовано: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Безналичные средства:</w:t>
            </w:r>
          </w:p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1 046 149  рублей</w:t>
            </w:r>
          </w:p>
          <w:p w:rsidR="00616AAD" w:rsidRPr="00537610" w:rsidRDefault="00616AAD" w:rsidP="002871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Долг за ремонт теплотрассы 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764 </w:t>
            </w:r>
            <w:proofErr w:type="spellStart"/>
            <w:r w:rsidRPr="00537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</w:t>
            </w:r>
            <w:proofErr w:type="spellEnd"/>
          </w:p>
        </w:tc>
      </w:tr>
    </w:tbl>
    <w:p w:rsidR="00616AAD" w:rsidRPr="00DF7540" w:rsidRDefault="00616AAD" w:rsidP="00616A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16AAD" w:rsidRPr="00DF7540" w:rsidRDefault="00616AAD" w:rsidP="00616A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F7540">
        <w:rPr>
          <w:rFonts w:ascii="Times New Roman" w:hAnsi="Times New Roman" w:cs="Times New Roman"/>
          <w:sz w:val="28"/>
          <w:szCs w:val="28"/>
          <w:lang w:val="ru-RU"/>
        </w:rPr>
        <w:t>Кроме того, летом 2017 года были отремонтированы родителями следующие кабинеты:</w:t>
      </w:r>
    </w:p>
    <w:p w:rsidR="00616AAD" w:rsidRPr="00DF7540" w:rsidRDefault="00616AAD" w:rsidP="00616A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F7540">
        <w:rPr>
          <w:rFonts w:ascii="Times New Roman" w:hAnsi="Times New Roman" w:cs="Times New Roman"/>
          <w:sz w:val="28"/>
          <w:szCs w:val="28"/>
          <w:lang w:val="ru-RU"/>
        </w:rPr>
        <w:t>1 кабинет – 4 «Б» и 2 «Б», учитель Колупаева Н.Н. и Орлова М.Н.</w:t>
      </w:r>
    </w:p>
    <w:p w:rsidR="00616AAD" w:rsidRPr="00DF7540" w:rsidRDefault="00616AAD" w:rsidP="00616A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F7540">
        <w:rPr>
          <w:rFonts w:ascii="Times New Roman" w:hAnsi="Times New Roman" w:cs="Times New Roman"/>
          <w:sz w:val="28"/>
          <w:szCs w:val="28"/>
          <w:lang w:val="ru-RU"/>
        </w:rPr>
        <w:t xml:space="preserve">2 кабинет – 2 «А», учитель </w:t>
      </w:r>
      <w:proofErr w:type="spellStart"/>
      <w:r w:rsidRPr="00DF7540">
        <w:rPr>
          <w:rFonts w:ascii="Times New Roman" w:hAnsi="Times New Roman" w:cs="Times New Roman"/>
          <w:sz w:val="28"/>
          <w:szCs w:val="28"/>
          <w:lang w:val="ru-RU"/>
        </w:rPr>
        <w:t>Ляшенко</w:t>
      </w:r>
      <w:proofErr w:type="spellEnd"/>
      <w:r w:rsidRPr="00DF7540">
        <w:rPr>
          <w:rFonts w:ascii="Times New Roman" w:hAnsi="Times New Roman" w:cs="Times New Roman"/>
          <w:sz w:val="28"/>
          <w:szCs w:val="28"/>
          <w:lang w:val="ru-RU"/>
        </w:rPr>
        <w:t xml:space="preserve"> А.Н.</w:t>
      </w:r>
    </w:p>
    <w:p w:rsidR="00616AAD" w:rsidRPr="00DF7540" w:rsidRDefault="00616AAD" w:rsidP="00616A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F7540">
        <w:rPr>
          <w:rFonts w:ascii="Times New Roman" w:hAnsi="Times New Roman" w:cs="Times New Roman"/>
          <w:sz w:val="28"/>
          <w:szCs w:val="28"/>
          <w:lang w:val="ru-RU"/>
        </w:rPr>
        <w:t>3 кабинет – 1 «А» класс, учитель Исаева А.С.</w:t>
      </w:r>
    </w:p>
    <w:p w:rsidR="00616AAD" w:rsidRPr="00DF7540" w:rsidRDefault="00616AAD" w:rsidP="00616A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F7540">
        <w:rPr>
          <w:rFonts w:ascii="Times New Roman" w:hAnsi="Times New Roman" w:cs="Times New Roman"/>
          <w:sz w:val="28"/>
          <w:szCs w:val="28"/>
          <w:lang w:val="ru-RU"/>
        </w:rPr>
        <w:t>7 кабинет – 1 «Б» класс, учитель Казанцева Н.Н.</w:t>
      </w:r>
    </w:p>
    <w:p w:rsidR="00616AAD" w:rsidRPr="00DF7540" w:rsidRDefault="00616AAD" w:rsidP="00616A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F7540">
        <w:rPr>
          <w:rFonts w:ascii="Times New Roman" w:hAnsi="Times New Roman" w:cs="Times New Roman"/>
          <w:sz w:val="28"/>
          <w:szCs w:val="28"/>
          <w:lang w:val="ru-RU"/>
        </w:rPr>
        <w:t>9 кабинет – 7 «Г» класс, учитель Савченко Н.Б.</w:t>
      </w:r>
    </w:p>
    <w:p w:rsidR="00616AAD" w:rsidRPr="00DF7540" w:rsidRDefault="00616AAD" w:rsidP="00616A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F7540">
        <w:rPr>
          <w:rFonts w:ascii="Times New Roman" w:hAnsi="Times New Roman" w:cs="Times New Roman"/>
          <w:sz w:val="28"/>
          <w:szCs w:val="28"/>
          <w:lang w:val="ru-RU"/>
        </w:rPr>
        <w:t>22 кабинет – 5 «Г» класс, учитель Зайцева Н.И.</w:t>
      </w:r>
    </w:p>
    <w:p w:rsidR="00616AAD" w:rsidRPr="00DF7540" w:rsidRDefault="00616AAD" w:rsidP="00616A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F7540">
        <w:rPr>
          <w:rFonts w:ascii="Times New Roman" w:hAnsi="Times New Roman" w:cs="Times New Roman"/>
          <w:sz w:val="28"/>
          <w:szCs w:val="28"/>
          <w:lang w:val="ru-RU"/>
        </w:rPr>
        <w:t xml:space="preserve">31 кабинет – 11 «А» класс, учитель </w:t>
      </w:r>
      <w:proofErr w:type="spellStart"/>
      <w:r w:rsidRPr="00DF7540">
        <w:rPr>
          <w:rFonts w:ascii="Times New Roman" w:hAnsi="Times New Roman" w:cs="Times New Roman"/>
          <w:sz w:val="28"/>
          <w:szCs w:val="28"/>
          <w:lang w:val="ru-RU"/>
        </w:rPr>
        <w:t>Шедогуб</w:t>
      </w:r>
      <w:proofErr w:type="spellEnd"/>
      <w:r w:rsidRPr="00DF7540">
        <w:rPr>
          <w:rFonts w:ascii="Times New Roman" w:hAnsi="Times New Roman" w:cs="Times New Roman"/>
          <w:sz w:val="28"/>
          <w:szCs w:val="28"/>
          <w:lang w:val="ru-RU"/>
        </w:rPr>
        <w:t xml:space="preserve"> З.И.</w:t>
      </w:r>
    </w:p>
    <w:p w:rsidR="00616AAD" w:rsidRPr="00DF7540" w:rsidRDefault="00616AAD" w:rsidP="00616A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F7540">
        <w:rPr>
          <w:rFonts w:ascii="Times New Roman" w:hAnsi="Times New Roman" w:cs="Times New Roman"/>
          <w:sz w:val="28"/>
          <w:szCs w:val="28"/>
          <w:lang w:val="ru-RU"/>
        </w:rPr>
        <w:t>35 кабинет – 7 «Б» класс, учитель Марченко Е.В.</w:t>
      </w:r>
    </w:p>
    <w:p w:rsidR="00616AAD" w:rsidRDefault="00616AAD" w:rsidP="00616A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F7540">
        <w:rPr>
          <w:rFonts w:ascii="Times New Roman" w:hAnsi="Times New Roman" w:cs="Times New Roman"/>
          <w:sz w:val="28"/>
          <w:szCs w:val="28"/>
          <w:lang w:val="ru-RU"/>
        </w:rPr>
        <w:t xml:space="preserve">42 кабинет – 7 «Г» класс, учитель </w:t>
      </w:r>
      <w:proofErr w:type="spellStart"/>
      <w:r w:rsidRPr="00DF7540">
        <w:rPr>
          <w:rFonts w:ascii="Times New Roman" w:hAnsi="Times New Roman" w:cs="Times New Roman"/>
          <w:sz w:val="28"/>
          <w:szCs w:val="28"/>
          <w:lang w:val="ru-RU"/>
        </w:rPr>
        <w:t>Марюхина</w:t>
      </w:r>
      <w:proofErr w:type="spellEnd"/>
      <w:r w:rsidRPr="00DF7540">
        <w:rPr>
          <w:rFonts w:ascii="Times New Roman" w:hAnsi="Times New Roman" w:cs="Times New Roman"/>
          <w:sz w:val="28"/>
          <w:szCs w:val="28"/>
          <w:lang w:val="ru-RU"/>
        </w:rPr>
        <w:t xml:space="preserve"> И.А.</w:t>
      </w:r>
    </w:p>
    <w:p w:rsidR="00616AAD" w:rsidRDefault="00616AAD" w:rsidP="00616A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16AAD" w:rsidRPr="00DF7540" w:rsidRDefault="00616AAD" w:rsidP="00616A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СПАСИБО!</w:t>
      </w:r>
    </w:p>
    <w:p w:rsidR="008466C8" w:rsidRDefault="008466C8"/>
    <w:sectPr w:rsidR="008466C8" w:rsidSect="0084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16AAD"/>
    <w:rsid w:val="00105F8F"/>
    <w:rsid w:val="00537610"/>
    <w:rsid w:val="00543614"/>
    <w:rsid w:val="00616AAD"/>
    <w:rsid w:val="007819A8"/>
    <w:rsid w:val="007F6907"/>
    <w:rsid w:val="008466C8"/>
    <w:rsid w:val="00926BAD"/>
    <w:rsid w:val="00B4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AD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05F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F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F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F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F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F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8F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F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F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05F8F"/>
    <w:pPr>
      <w:spacing w:after="0" w:line="240" w:lineRule="auto"/>
    </w:pPr>
    <w:rPr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05F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5F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5F8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05F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05F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05F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05F8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05F8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5F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05F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05F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F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05F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105F8F"/>
    <w:rPr>
      <w:b/>
      <w:bCs/>
    </w:rPr>
  </w:style>
  <w:style w:type="character" w:styleId="a9">
    <w:name w:val="Emphasis"/>
    <w:uiPriority w:val="20"/>
    <w:qFormat/>
    <w:rsid w:val="00105F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105F8F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05F8F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05F8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05F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05F8F"/>
    <w:rPr>
      <w:b/>
      <w:bCs/>
      <w:i/>
      <w:iCs/>
    </w:rPr>
  </w:style>
  <w:style w:type="character" w:styleId="ad">
    <w:name w:val="Subtle Emphasis"/>
    <w:uiPriority w:val="19"/>
    <w:qFormat/>
    <w:rsid w:val="00105F8F"/>
    <w:rPr>
      <w:i/>
      <w:iCs/>
    </w:rPr>
  </w:style>
  <w:style w:type="character" w:styleId="ae">
    <w:name w:val="Intense Emphasis"/>
    <w:uiPriority w:val="21"/>
    <w:qFormat/>
    <w:rsid w:val="00105F8F"/>
    <w:rPr>
      <w:b/>
      <w:bCs/>
    </w:rPr>
  </w:style>
  <w:style w:type="character" w:styleId="af">
    <w:name w:val="Subtle Reference"/>
    <w:uiPriority w:val="31"/>
    <w:qFormat/>
    <w:rsid w:val="00105F8F"/>
    <w:rPr>
      <w:smallCaps/>
    </w:rPr>
  </w:style>
  <w:style w:type="character" w:styleId="af0">
    <w:name w:val="Intense Reference"/>
    <w:uiPriority w:val="32"/>
    <w:qFormat/>
    <w:rsid w:val="00105F8F"/>
    <w:rPr>
      <w:smallCaps/>
      <w:spacing w:val="5"/>
      <w:u w:val="single"/>
    </w:rPr>
  </w:style>
  <w:style w:type="character" w:styleId="af1">
    <w:name w:val="Book Title"/>
    <w:uiPriority w:val="33"/>
    <w:qFormat/>
    <w:rsid w:val="00105F8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5F8F"/>
    <w:pPr>
      <w:outlineLvl w:val="9"/>
    </w:pPr>
  </w:style>
  <w:style w:type="table" w:styleId="af3">
    <w:name w:val="Table Grid"/>
    <w:basedOn w:val="a1"/>
    <w:uiPriority w:val="59"/>
    <w:rsid w:val="00616AAD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2017-10-23T11:54:00Z</dcterms:created>
  <dcterms:modified xsi:type="dcterms:W3CDTF">2017-10-23T12:04:00Z</dcterms:modified>
</cp:coreProperties>
</file>