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8D" w:rsidRPr="00F7605E" w:rsidRDefault="0032538D" w:rsidP="0032538D">
      <w:pPr>
        <w:pStyle w:val="a5"/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7605E">
        <w:rPr>
          <w:rFonts w:ascii="Times New Roman" w:hAnsi="Times New Roman"/>
          <w:bCs/>
          <w:sz w:val="28"/>
          <w:szCs w:val="28"/>
          <w:u w:val="single"/>
        </w:rPr>
        <w:t>Муниципальное образование город Краснодар</w:t>
      </w:r>
    </w:p>
    <w:p w:rsidR="0032538D" w:rsidRPr="00F7605E" w:rsidRDefault="0032538D" w:rsidP="0032538D">
      <w:pPr>
        <w:pStyle w:val="a5"/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7605E">
        <w:rPr>
          <w:rFonts w:ascii="Times New Roman" w:hAnsi="Times New Roman"/>
          <w:bCs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32538D" w:rsidRPr="00F7605E" w:rsidRDefault="0032538D" w:rsidP="0032538D">
      <w:pPr>
        <w:pStyle w:val="a5"/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7605E">
        <w:rPr>
          <w:rFonts w:ascii="Times New Roman" w:hAnsi="Times New Roman"/>
          <w:bCs/>
          <w:sz w:val="28"/>
          <w:szCs w:val="28"/>
          <w:u w:val="single"/>
        </w:rPr>
        <w:t>муниципального образования город Краснодар</w:t>
      </w:r>
    </w:p>
    <w:p w:rsidR="0032538D" w:rsidRPr="00F7605E" w:rsidRDefault="0032538D" w:rsidP="0032538D">
      <w:pPr>
        <w:pStyle w:val="a5"/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7605E">
        <w:rPr>
          <w:rFonts w:ascii="Times New Roman" w:hAnsi="Times New Roman"/>
          <w:bCs/>
          <w:sz w:val="28"/>
          <w:szCs w:val="28"/>
          <w:u w:val="single"/>
        </w:rPr>
        <w:t>гимназия № 3</w:t>
      </w:r>
    </w:p>
    <w:p w:rsidR="0032538D" w:rsidRPr="00554DB6" w:rsidRDefault="0032538D" w:rsidP="0032538D">
      <w:pPr>
        <w:shd w:val="clear" w:color="auto" w:fill="FFFFFF"/>
        <w:jc w:val="center"/>
        <w:rPr>
          <w:color w:val="000000"/>
        </w:rPr>
      </w:pPr>
    </w:p>
    <w:p w:rsidR="0032538D" w:rsidRPr="00460B6D" w:rsidRDefault="0032538D" w:rsidP="0032538D">
      <w:pPr>
        <w:shd w:val="clear" w:color="auto" w:fill="FFFFFF"/>
        <w:ind w:left="5387"/>
        <w:jc w:val="center"/>
        <w:rPr>
          <w:b/>
          <w:color w:val="000000"/>
        </w:rPr>
      </w:pPr>
      <w:r w:rsidRPr="00460B6D">
        <w:rPr>
          <w:b/>
          <w:color w:val="000000"/>
        </w:rPr>
        <w:t>УТВЕРЖДЕНО</w:t>
      </w:r>
    </w:p>
    <w:p w:rsidR="0032538D" w:rsidRPr="00554DB6" w:rsidRDefault="0032538D" w:rsidP="0032538D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32538D" w:rsidRPr="00460B6D" w:rsidRDefault="0032538D" w:rsidP="0032538D">
      <w:pPr>
        <w:shd w:val="clear" w:color="auto" w:fill="FFFFFF"/>
        <w:ind w:left="5760"/>
      </w:pPr>
      <w:r>
        <w:rPr>
          <w:color w:val="000000"/>
        </w:rPr>
        <w:t xml:space="preserve"> </w:t>
      </w:r>
      <w:r w:rsidRPr="00460B6D">
        <w:rPr>
          <w:color w:val="000000"/>
        </w:rPr>
        <w:t>решение педсовета протокол №1</w:t>
      </w:r>
    </w:p>
    <w:p w:rsidR="0032538D" w:rsidRPr="00460B6D" w:rsidRDefault="0032538D" w:rsidP="0032538D">
      <w:pPr>
        <w:shd w:val="clear" w:color="auto" w:fill="FFFFFF"/>
        <w:ind w:left="5760"/>
      </w:pPr>
      <w:r w:rsidRPr="00460B6D">
        <w:rPr>
          <w:color w:val="000000"/>
        </w:rPr>
        <w:t xml:space="preserve"> от  </w:t>
      </w:r>
      <w:r w:rsidRPr="00460B6D">
        <w:rPr>
          <w:color w:val="000000"/>
        </w:rPr>
        <w:softHyphen/>
      </w:r>
      <w:r w:rsidRPr="00460B6D">
        <w:rPr>
          <w:color w:val="000000"/>
        </w:rPr>
        <w:softHyphen/>
        <w:t xml:space="preserve">     августа 2017  года</w:t>
      </w:r>
    </w:p>
    <w:p w:rsidR="0032538D" w:rsidRPr="00460B6D" w:rsidRDefault="0032538D" w:rsidP="0032538D">
      <w:pPr>
        <w:shd w:val="clear" w:color="auto" w:fill="FFFFFF"/>
        <w:ind w:left="5760"/>
      </w:pPr>
      <w:r w:rsidRPr="00460B6D">
        <w:rPr>
          <w:color w:val="000000"/>
        </w:rPr>
        <w:t xml:space="preserve"> Председатель педсовета</w:t>
      </w:r>
    </w:p>
    <w:p w:rsidR="0032538D" w:rsidRPr="00460B6D" w:rsidRDefault="0032538D" w:rsidP="0032538D">
      <w:pPr>
        <w:shd w:val="clear" w:color="auto" w:fill="FFFFFF"/>
        <w:ind w:left="5760"/>
        <w:rPr>
          <w:color w:val="000000"/>
        </w:rPr>
      </w:pPr>
      <w:r w:rsidRPr="00460B6D">
        <w:rPr>
          <w:color w:val="000000"/>
        </w:rPr>
        <w:t xml:space="preserve">  _____________  З.В. Стрелкова</w:t>
      </w:r>
    </w:p>
    <w:p w:rsidR="0032538D" w:rsidRPr="00554DB6" w:rsidRDefault="0032538D" w:rsidP="0032538D">
      <w:pPr>
        <w:shd w:val="clear" w:color="auto" w:fill="FFFFFF"/>
        <w:jc w:val="center"/>
        <w:rPr>
          <w:color w:val="000000"/>
        </w:rPr>
      </w:pPr>
    </w:p>
    <w:p w:rsidR="0032538D" w:rsidRPr="00554DB6" w:rsidRDefault="0032538D" w:rsidP="0032538D">
      <w:pPr>
        <w:shd w:val="clear" w:color="auto" w:fill="FFFFFF"/>
        <w:jc w:val="center"/>
        <w:rPr>
          <w:color w:val="000000"/>
        </w:rPr>
      </w:pPr>
    </w:p>
    <w:p w:rsidR="0032538D" w:rsidRPr="00554DB6" w:rsidRDefault="0032538D" w:rsidP="0032538D">
      <w:pPr>
        <w:shd w:val="clear" w:color="auto" w:fill="FFFFFF"/>
        <w:jc w:val="center"/>
        <w:rPr>
          <w:color w:val="000000"/>
        </w:rPr>
      </w:pPr>
    </w:p>
    <w:p w:rsidR="0032538D" w:rsidRPr="00554DB6" w:rsidRDefault="0032538D" w:rsidP="0032538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2538D" w:rsidRPr="00F7605E" w:rsidRDefault="0032538D" w:rsidP="0032538D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r w:rsidRPr="00F7605E">
        <w:rPr>
          <w:b/>
          <w:sz w:val="32"/>
          <w:szCs w:val="32"/>
        </w:rPr>
        <w:t>РАБОЧАЯ  ПРОГРАММА</w:t>
      </w:r>
    </w:p>
    <w:p w:rsidR="0032538D" w:rsidRPr="00F7605E" w:rsidRDefault="0032538D" w:rsidP="0032538D">
      <w:pPr>
        <w:rPr>
          <w:sz w:val="32"/>
          <w:szCs w:val="32"/>
        </w:rPr>
      </w:pPr>
    </w:p>
    <w:p w:rsidR="0032538D" w:rsidRPr="00F7605E" w:rsidRDefault="0032538D" w:rsidP="0032538D"/>
    <w:p w:rsidR="0032538D" w:rsidRPr="00F7605E" w:rsidRDefault="0032538D" w:rsidP="0032538D">
      <w:pPr>
        <w:shd w:val="clear" w:color="auto" w:fill="FFFFFF"/>
        <w:rPr>
          <w:u w:val="single"/>
        </w:rPr>
      </w:pPr>
      <w:r w:rsidRPr="00F7605E">
        <w:rPr>
          <w:bCs/>
          <w:color w:val="000000"/>
          <w:u w:val="single"/>
        </w:rPr>
        <w:t>По    экономике</w:t>
      </w:r>
      <w:r w:rsidRPr="00F7605E">
        <w:rPr>
          <w:bCs/>
          <w:color w:val="000000"/>
          <w:u w:val="single"/>
        </w:rPr>
        <w:tab/>
      </w:r>
      <w:r w:rsidRPr="00F7605E">
        <w:rPr>
          <w:bCs/>
          <w:color w:val="000000"/>
          <w:u w:val="single"/>
        </w:rPr>
        <w:tab/>
      </w:r>
      <w:r w:rsidRPr="00F7605E">
        <w:rPr>
          <w:bCs/>
          <w:color w:val="000000"/>
          <w:u w:val="single"/>
        </w:rPr>
        <w:tab/>
      </w:r>
      <w:r w:rsidRPr="00F7605E">
        <w:rPr>
          <w:bCs/>
          <w:color w:val="000000"/>
          <w:u w:val="single"/>
        </w:rPr>
        <w:tab/>
      </w:r>
      <w:r w:rsidRPr="00F7605E">
        <w:rPr>
          <w:bCs/>
          <w:color w:val="000000"/>
          <w:u w:val="single"/>
        </w:rPr>
        <w:tab/>
      </w:r>
      <w:r w:rsidRPr="00F7605E">
        <w:rPr>
          <w:bCs/>
          <w:color w:val="000000"/>
          <w:u w:val="single"/>
        </w:rPr>
        <w:tab/>
      </w:r>
      <w:r w:rsidRPr="00F7605E">
        <w:rPr>
          <w:bCs/>
          <w:color w:val="000000"/>
          <w:u w:val="single"/>
        </w:rPr>
        <w:tab/>
      </w:r>
      <w:r w:rsidRPr="00F7605E">
        <w:rPr>
          <w:bCs/>
          <w:color w:val="000000"/>
          <w:u w:val="single"/>
        </w:rPr>
        <w:tab/>
      </w:r>
      <w:r w:rsidRPr="00F7605E">
        <w:rPr>
          <w:bCs/>
          <w:color w:val="000000"/>
          <w:u w:val="single"/>
        </w:rPr>
        <w:tab/>
      </w:r>
      <w:r w:rsidRPr="00F7605E">
        <w:rPr>
          <w:bCs/>
          <w:color w:val="000000"/>
          <w:u w:val="single"/>
        </w:rPr>
        <w:tab/>
      </w:r>
      <w:r w:rsidR="00F7605E">
        <w:rPr>
          <w:bCs/>
          <w:color w:val="000000"/>
          <w:u w:val="single"/>
        </w:rPr>
        <w:tab/>
      </w:r>
    </w:p>
    <w:p w:rsidR="0032538D" w:rsidRPr="00F7605E" w:rsidRDefault="0032538D" w:rsidP="0032538D"/>
    <w:p w:rsidR="0032538D" w:rsidRPr="009D2C1C" w:rsidRDefault="0032538D" w:rsidP="0032538D">
      <w:pPr>
        <w:rPr>
          <w:u w:val="single"/>
        </w:rPr>
      </w:pPr>
      <w:r w:rsidRPr="00F7605E">
        <w:t xml:space="preserve">Уровень образования (класс)      </w:t>
      </w:r>
      <w:r w:rsidRPr="00F7605E">
        <w:rPr>
          <w:u w:val="single"/>
        </w:rPr>
        <w:t xml:space="preserve">  среднее               класс  </w:t>
      </w:r>
      <w:r w:rsidRPr="009D2C1C">
        <w:rPr>
          <w:u w:val="single"/>
        </w:rPr>
        <w:t>10  - 11</w:t>
      </w:r>
      <w:r w:rsidRPr="009D2C1C">
        <w:rPr>
          <w:u w:val="single"/>
        </w:rPr>
        <w:tab/>
      </w:r>
      <w:r w:rsidRPr="009D2C1C">
        <w:rPr>
          <w:u w:val="single"/>
        </w:rPr>
        <w:tab/>
      </w:r>
      <w:r w:rsidRPr="009D2C1C">
        <w:rPr>
          <w:u w:val="single"/>
        </w:rPr>
        <w:tab/>
      </w:r>
      <w:r w:rsidR="00F7605E" w:rsidRPr="009D2C1C">
        <w:rPr>
          <w:u w:val="single"/>
        </w:rPr>
        <w:tab/>
      </w:r>
    </w:p>
    <w:p w:rsidR="0032538D" w:rsidRPr="009D2C1C" w:rsidRDefault="0032538D" w:rsidP="0032538D">
      <w:pPr>
        <w:rPr>
          <w:u w:val="single"/>
        </w:rPr>
      </w:pPr>
    </w:p>
    <w:p w:rsidR="0032538D" w:rsidRPr="00F7605E" w:rsidRDefault="0032538D" w:rsidP="0032538D">
      <w:pPr>
        <w:rPr>
          <w:u w:val="single"/>
        </w:rPr>
      </w:pPr>
      <w:r w:rsidRPr="00F7605E">
        <w:rPr>
          <w:u w:val="single"/>
        </w:rPr>
        <w:t xml:space="preserve">Количество часов            </w:t>
      </w:r>
      <w:r w:rsidRPr="009D2C1C">
        <w:rPr>
          <w:u w:val="single"/>
        </w:rPr>
        <w:t>136</w:t>
      </w:r>
      <w:r w:rsidRPr="00F7605E">
        <w:rPr>
          <w:b/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  <w:t xml:space="preserve">              </w:t>
      </w:r>
    </w:p>
    <w:p w:rsidR="0032538D" w:rsidRPr="00F7605E" w:rsidRDefault="0032538D" w:rsidP="0032538D"/>
    <w:p w:rsidR="0032538D" w:rsidRPr="00F7605E" w:rsidRDefault="0032538D" w:rsidP="0032538D">
      <w:pPr>
        <w:shd w:val="clear" w:color="auto" w:fill="FFFFFF"/>
        <w:rPr>
          <w:color w:val="000000"/>
        </w:rPr>
      </w:pPr>
      <w:r w:rsidRPr="00F7605E">
        <w:rPr>
          <w:color w:val="000000"/>
        </w:rPr>
        <w:t xml:space="preserve">Учитель          </w:t>
      </w:r>
      <w:r w:rsidR="00F7605E" w:rsidRPr="00F7605E">
        <w:rPr>
          <w:u w:val="single"/>
        </w:rPr>
        <w:t xml:space="preserve">Абрамян </w:t>
      </w:r>
      <w:proofErr w:type="spellStart"/>
      <w:r w:rsidR="00F7605E" w:rsidRPr="00F7605E">
        <w:rPr>
          <w:u w:val="single"/>
        </w:rPr>
        <w:t>Мариета</w:t>
      </w:r>
      <w:proofErr w:type="spellEnd"/>
      <w:r w:rsidR="00F7605E" w:rsidRPr="00F7605E">
        <w:rPr>
          <w:u w:val="single"/>
        </w:rPr>
        <w:t xml:space="preserve"> </w:t>
      </w:r>
      <w:proofErr w:type="spellStart"/>
      <w:r w:rsidR="00F7605E" w:rsidRPr="00F7605E">
        <w:rPr>
          <w:u w:val="single"/>
        </w:rPr>
        <w:t>Шагеновна</w:t>
      </w:r>
      <w:proofErr w:type="spellEnd"/>
      <w:r w:rsidRPr="00F7605E">
        <w:rPr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</w:r>
      <w:r w:rsidRPr="00F7605E">
        <w:rPr>
          <w:u w:val="single"/>
        </w:rPr>
        <w:tab/>
      </w:r>
      <w:r w:rsidR="00F7605E" w:rsidRPr="00F7605E">
        <w:rPr>
          <w:u w:val="single"/>
        </w:rPr>
        <w:tab/>
      </w:r>
      <w:r w:rsidR="00F7605E" w:rsidRPr="00F7605E">
        <w:rPr>
          <w:u w:val="single"/>
        </w:rPr>
        <w:tab/>
      </w:r>
      <w:r w:rsidRPr="00F7605E">
        <w:rPr>
          <w:color w:val="000000"/>
        </w:rPr>
        <w:t xml:space="preserve"> </w:t>
      </w:r>
    </w:p>
    <w:p w:rsidR="0032538D" w:rsidRPr="00F7605E" w:rsidRDefault="0032538D" w:rsidP="0032538D">
      <w:pPr>
        <w:shd w:val="clear" w:color="auto" w:fill="FFFFFF"/>
        <w:rPr>
          <w:color w:val="000000"/>
        </w:rPr>
      </w:pPr>
    </w:p>
    <w:p w:rsidR="0032538D" w:rsidRPr="00F7605E" w:rsidRDefault="0032538D" w:rsidP="0032538D">
      <w:pPr>
        <w:shd w:val="clear" w:color="auto" w:fill="FFFFFF"/>
        <w:rPr>
          <w:color w:val="000000"/>
        </w:rPr>
      </w:pPr>
    </w:p>
    <w:p w:rsidR="0032538D" w:rsidRPr="00F7605E" w:rsidRDefault="0032538D" w:rsidP="0032538D">
      <w:pPr>
        <w:shd w:val="clear" w:color="auto" w:fill="FFFFFF"/>
        <w:rPr>
          <w:color w:val="000000"/>
        </w:rPr>
      </w:pPr>
    </w:p>
    <w:p w:rsidR="0032538D" w:rsidRPr="00F7605E" w:rsidRDefault="0032538D" w:rsidP="0032538D">
      <w:pPr>
        <w:shd w:val="clear" w:color="auto" w:fill="FFFFFF"/>
        <w:rPr>
          <w:color w:val="000000"/>
        </w:rPr>
      </w:pPr>
    </w:p>
    <w:p w:rsidR="0032538D" w:rsidRPr="00F7605E" w:rsidRDefault="0032538D" w:rsidP="0032538D">
      <w:pPr>
        <w:jc w:val="both"/>
        <w:rPr>
          <w:b/>
          <w:color w:val="000000"/>
        </w:rPr>
      </w:pPr>
      <w:r w:rsidRPr="00F7605E">
        <w:rPr>
          <w:b/>
          <w:color w:val="000000"/>
        </w:rPr>
        <w:t>Программа разработана в соответствии и на основе:</w:t>
      </w:r>
    </w:p>
    <w:p w:rsidR="0032538D" w:rsidRPr="00F7605E" w:rsidRDefault="0032538D" w:rsidP="00F7605E">
      <w:pPr>
        <w:spacing w:line="360" w:lineRule="auto"/>
        <w:jc w:val="both"/>
        <w:rPr>
          <w:u w:val="single"/>
        </w:rPr>
      </w:pPr>
      <w:r w:rsidRPr="00F7605E">
        <w:rPr>
          <w:color w:val="000000"/>
          <w:u w:val="single"/>
        </w:rPr>
        <w:t xml:space="preserve"> </w:t>
      </w:r>
      <w:r w:rsidR="00F7605E">
        <w:rPr>
          <w:u w:val="single"/>
        </w:rPr>
        <w:t xml:space="preserve">Программы для 10-11 классов общеобразовательных учреждений (профильный уровень) (Авторы программы С.И.Иванов, М.А.Скляр) опубликованной в сборнике программно-методических материалов по экономике и праву для общеобразовательных учреждений /Сост. </w:t>
      </w:r>
      <w:proofErr w:type="spellStart"/>
      <w:r w:rsidR="00F7605E">
        <w:rPr>
          <w:u w:val="single"/>
        </w:rPr>
        <w:t>Л.Н.Поташева</w:t>
      </w:r>
      <w:proofErr w:type="spellEnd"/>
      <w:r w:rsidR="00F7605E">
        <w:rPr>
          <w:u w:val="single"/>
        </w:rPr>
        <w:t>. 3-е изд. – М.: Вита-Пресс, 2010.</w:t>
      </w:r>
      <w:r w:rsidRPr="00F7605E">
        <w:rPr>
          <w:u w:val="single"/>
        </w:rPr>
        <w:t xml:space="preserve"> </w:t>
      </w:r>
    </w:p>
    <w:p w:rsidR="0032538D" w:rsidRPr="00F7605E" w:rsidRDefault="0032538D" w:rsidP="0032538D">
      <w:pPr>
        <w:ind w:firstLine="284"/>
        <w:rPr>
          <w:b/>
        </w:rPr>
      </w:pPr>
    </w:p>
    <w:p w:rsidR="00CE0C71" w:rsidRDefault="0032538D" w:rsidP="00C05C7F">
      <w:pPr>
        <w:ind w:firstLine="284"/>
        <w:jc w:val="center"/>
        <w:rPr>
          <w:b/>
        </w:rPr>
      </w:pPr>
      <w:r w:rsidRPr="00F7605E">
        <w:rPr>
          <w:b/>
        </w:rPr>
        <w:br w:type="page"/>
      </w:r>
      <w:r w:rsidR="00CE0C71" w:rsidRPr="00893B65">
        <w:rPr>
          <w:b/>
        </w:rPr>
        <w:lastRenderedPageBreak/>
        <w:t>1. Пояснительная записка</w:t>
      </w:r>
    </w:p>
    <w:p w:rsidR="00CE0C71" w:rsidRDefault="00CE0C71" w:rsidP="005806D8">
      <w:pPr>
        <w:pStyle w:val="a7"/>
        <w:jc w:val="both"/>
        <w:rPr>
          <w:rStyle w:val="a8"/>
        </w:rPr>
      </w:pPr>
      <w:r>
        <w:t xml:space="preserve">     Данная рабочая программа составлена на основе  Авторской программы к учебнику Экономика. Основы экономической теории. 10-11 класс. В 2-х частях. Издание 16-е. – М.: Вита - Пресс, 2011, </w:t>
      </w:r>
      <w:proofErr w:type="gramStart"/>
      <w:r>
        <w:rPr>
          <w:rStyle w:val="a8"/>
        </w:rPr>
        <w:t>подготовленной</w:t>
      </w:r>
      <w:proofErr w:type="gramEnd"/>
      <w:r>
        <w:rPr>
          <w:rStyle w:val="a8"/>
        </w:rPr>
        <w:t xml:space="preserve"> автором</w:t>
      </w:r>
      <w:r>
        <w:t xml:space="preserve"> учебника С.И. Ивановым и М.А. Скляром.  </w:t>
      </w:r>
      <w:r>
        <w:rPr>
          <w:rStyle w:val="a8"/>
        </w:rPr>
        <w:t>Программа опубликована</w:t>
      </w:r>
      <w:r>
        <w:t xml:space="preserve"> в Сборнике программно-методических материалов по экономике. – М.: Вит</w:t>
      </w:r>
      <w:proofErr w:type="gramStart"/>
      <w:r>
        <w:t>а-</w:t>
      </w:r>
      <w:proofErr w:type="gramEnd"/>
      <w:r>
        <w:t xml:space="preserve"> Пресс, 2008. </w:t>
      </w:r>
    </w:p>
    <w:p w:rsidR="00CE0C71" w:rsidRDefault="00CE0C71" w:rsidP="005806D8">
      <w:pPr>
        <w:pStyle w:val="a7"/>
        <w:jc w:val="both"/>
        <w:rPr>
          <w:b/>
        </w:rPr>
      </w:pPr>
      <w:r w:rsidRPr="00E81180">
        <w:rPr>
          <w:b/>
        </w:rPr>
        <w:t>Цели</w:t>
      </w:r>
      <w:r>
        <w:rPr>
          <w:b/>
        </w:rPr>
        <w:t xml:space="preserve"> курса</w:t>
      </w:r>
    </w:p>
    <w:p w:rsidR="00CE0C71" w:rsidRPr="00B072B6" w:rsidRDefault="00CE0C71" w:rsidP="00190DBC">
      <w:pPr>
        <w:pStyle w:val="a7"/>
        <w:spacing w:before="0" w:beforeAutospacing="0" w:after="0" w:afterAutospacing="0"/>
        <w:jc w:val="both"/>
      </w:pPr>
      <w:r w:rsidRPr="00B072B6">
        <w:t xml:space="preserve">     </w:t>
      </w:r>
      <w:r w:rsidRPr="00E81180">
        <w:t>Изучение экономики в старшей школе на профильном уровне направлено на достижение следующих целей:</w:t>
      </w:r>
    </w:p>
    <w:p w:rsidR="00CE0C71" w:rsidRPr="00E81180" w:rsidRDefault="00CE0C71" w:rsidP="00190DBC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180">
        <w:rPr>
          <w:rFonts w:ascii="Times New Roman" w:hAnsi="Times New Roman"/>
          <w:sz w:val="24"/>
          <w:szCs w:val="24"/>
        </w:rPr>
        <w:t xml:space="preserve">развитие гражданского образования, экономического образа мышления; </w:t>
      </w:r>
      <w:r w:rsidRPr="00E81180">
        <w:rPr>
          <w:rFonts w:ascii="Times New Roman" w:hAnsi="Times New Roman"/>
          <w:color w:val="000000"/>
          <w:sz w:val="24"/>
          <w:szCs w:val="24"/>
        </w:rPr>
        <w:t>потребности в получении экономических знаний</w:t>
      </w:r>
      <w:r w:rsidRPr="00E81180">
        <w:rPr>
          <w:rFonts w:ascii="Times New Roman" w:hAnsi="Times New Roman"/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CE0C71" w:rsidRPr="00E81180" w:rsidRDefault="00CE0C71" w:rsidP="00190DBC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180">
        <w:rPr>
          <w:rFonts w:ascii="Times New Roman" w:hAnsi="Times New Roman"/>
          <w:sz w:val="24"/>
          <w:szCs w:val="24"/>
        </w:rPr>
        <w:t xml:space="preserve">воспитание </w:t>
      </w:r>
      <w:r w:rsidRPr="00E81180">
        <w:rPr>
          <w:rFonts w:ascii="Times New Roman" w:hAnsi="Times New Roman"/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CE0C71" w:rsidRPr="00E81180" w:rsidRDefault="00CE0C71" w:rsidP="00190DBC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180">
        <w:rPr>
          <w:rFonts w:ascii="Times New Roman" w:hAnsi="Times New Roman"/>
          <w:sz w:val="24"/>
          <w:szCs w:val="24"/>
        </w:rPr>
        <w:t xml:space="preserve">освоение системы знаний об экономической </w:t>
      </w:r>
      <w:r w:rsidRPr="00E81180">
        <w:rPr>
          <w:rFonts w:ascii="Times New Roman" w:hAnsi="Times New Roman"/>
          <w:color w:val="000000"/>
          <w:sz w:val="24"/>
          <w:szCs w:val="24"/>
        </w:rPr>
        <w:t xml:space="preserve">деятельности фирм и государства, об экономике России </w:t>
      </w:r>
      <w:r w:rsidRPr="00E81180">
        <w:rPr>
          <w:rFonts w:ascii="Times New Roman" w:hAnsi="Times New Roman"/>
          <w:sz w:val="24"/>
          <w:szCs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CE0C71" w:rsidRPr="00E81180" w:rsidRDefault="00CE0C71" w:rsidP="00190DBC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180">
        <w:rPr>
          <w:rFonts w:ascii="Times New Roman" w:hAnsi="Times New Roman"/>
          <w:sz w:val="24"/>
          <w:szCs w:val="24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Pr="00E81180">
        <w:rPr>
          <w:rFonts w:ascii="Times New Roman" w:hAnsi="Times New Roman"/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 w:rsidRPr="00E81180">
        <w:rPr>
          <w:rFonts w:ascii="Times New Roman" w:hAnsi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CE0C71" w:rsidRPr="005806D8" w:rsidRDefault="00CE0C71" w:rsidP="00190DBC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180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CE0C71" w:rsidRDefault="00CE0C71" w:rsidP="005806D8">
      <w:pPr>
        <w:pStyle w:val="a5"/>
        <w:tabs>
          <w:tab w:val="left" w:pos="426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CE0C71" w:rsidRPr="00893B65" w:rsidRDefault="00CE0C71" w:rsidP="00C05C7F">
      <w:pPr>
        <w:pStyle w:val="a5"/>
        <w:tabs>
          <w:tab w:val="left" w:pos="426"/>
        </w:tabs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C14C3F">
        <w:rPr>
          <w:rFonts w:ascii="Times New Roman" w:hAnsi="Times New Roman"/>
          <w:b/>
          <w:sz w:val="24"/>
          <w:szCs w:val="24"/>
        </w:rPr>
        <w:t xml:space="preserve">2. Общая характеристика курса </w:t>
      </w:r>
      <w:r>
        <w:rPr>
          <w:rFonts w:ascii="Times New Roman" w:hAnsi="Times New Roman"/>
          <w:b/>
          <w:sz w:val="24"/>
          <w:szCs w:val="24"/>
        </w:rPr>
        <w:t>Экономика: основы экономической теории</w:t>
      </w:r>
    </w:p>
    <w:p w:rsidR="00CE0C71" w:rsidRPr="002402FE" w:rsidRDefault="00CE0C71" w:rsidP="00E81180">
      <w:pPr>
        <w:ind w:firstLine="284"/>
        <w:jc w:val="both"/>
      </w:pPr>
      <w:r w:rsidRPr="002402FE">
        <w:t>Программа «Экономика» для 10—11 классов школ, лицеев и гимназий с экономическим уклоном рассчитана</w:t>
      </w:r>
      <w:r>
        <w:t>,</w:t>
      </w:r>
      <w:r w:rsidRPr="002402FE">
        <w:t xml:space="preserve"> прежде всего</w:t>
      </w:r>
      <w:r>
        <w:t>,</w:t>
      </w:r>
      <w:r w:rsidRPr="002402FE">
        <w:t xml:space="preserve"> на тех учащихся, у которых в 8—9 классах были сформированы начальные знания по эко</w:t>
      </w:r>
      <w:r w:rsidRPr="002402FE">
        <w:softHyphen/>
        <w:t>номике. Вместе с тем она вполне доступна и тем ученикам, которые впер</w:t>
      </w:r>
      <w:r w:rsidRPr="002402FE">
        <w:softHyphen/>
        <w:t>вые знакомятся с этим учебным предметом. Но и в том и в другом случае предполагается, что выпускник общеобразовательного учреждения с эко</w:t>
      </w:r>
      <w:r w:rsidRPr="002402FE">
        <w:softHyphen/>
        <w:t>номическим уклоном продолжит изучение экономической теории в уни</w:t>
      </w:r>
      <w:r w:rsidRPr="002402FE">
        <w:softHyphen/>
        <w:t>верситете или другом специальном экономическом учебном заведении.</w:t>
      </w:r>
    </w:p>
    <w:p w:rsidR="00CE0C71" w:rsidRPr="002402FE" w:rsidRDefault="00CE0C71" w:rsidP="00AB6146">
      <w:pPr>
        <w:ind w:firstLine="284"/>
        <w:jc w:val="both"/>
      </w:pPr>
      <w:r w:rsidRPr="002402FE">
        <w:t>Представленная программа предусматривает ознакомление учащих</w:t>
      </w:r>
      <w:r w:rsidRPr="002402FE">
        <w:softHyphen/>
        <w:t>ся с основами микро-, макро- и мировой экономики. При этом учащи</w:t>
      </w:r>
      <w:r w:rsidRPr="002402FE">
        <w:softHyphen/>
        <w:t>еся должны разобраться не только в природе важнейших законов и прин</w:t>
      </w:r>
      <w:r w:rsidRPr="002402FE">
        <w:softHyphen/>
        <w:t>ципов экономики, не только в содержании тех или иных понятий, но и в проблемах экономической политики, возникающих в процессе функ</w:t>
      </w:r>
      <w:r w:rsidRPr="002402FE">
        <w:softHyphen/>
        <w:t>ционирования и развития рыночной системы.</w:t>
      </w:r>
    </w:p>
    <w:p w:rsidR="00CE0C71" w:rsidRPr="002402FE" w:rsidRDefault="00CE0C71" w:rsidP="00AB6146">
      <w:pPr>
        <w:ind w:firstLine="284"/>
        <w:jc w:val="both"/>
      </w:pPr>
      <w:r w:rsidRPr="002402FE">
        <w:t>На наш взгляд, не следует рассматривать различные подходы к про</w:t>
      </w:r>
      <w:r w:rsidRPr="002402FE">
        <w:softHyphen/>
        <w:t xml:space="preserve">блемам экономики и экономической политики с позиций </w:t>
      </w:r>
      <w:proofErr w:type="spellStart"/>
      <w:r w:rsidRPr="002402FE">
        <w:t>неокейнсианства</w:t>
      </w:r>
      <w:proofErr w:type="spellEnd"/>
      <w:r w:rsidRPr="002402FE">
        <w:t>, неоклассической школы или монетаризма. Дело в том, что ана</w:t>
      </w:r>
      <w:r w:rsidRPr="002402FE">
        <w:softHyphen/>
        <w:t>лиз различных точек зрения по спорным проблемам, отражающих те или иные направления современной экономической теории, требует более глубокого знания теории. Учеников 10-11 классов надо знакомить</w:t>
      </w:r>
      <w:r>
        <w:t>,</w:t>
      </w:r>
      <w:r w:rsidRPr="002402FE">
        <w:t xml:space="preserve"> преж</w:t>
      </w:r>
      <w:r w:rsidRPr="002402FE">
        <w:softHyphen/>
        <w:t xml:space="preserve">де </w:t>
      </w:r>
      <w:proofErr w:type="gramStart"/>
      <w:r w:rsidRPr="002402FE">
        <w:t>всего</w:t>
      </w:r>
      <w:proofErr w:type="gramEnd"/>
      <w:r w:rsidRPr="002402FE">
        <w:t xml:space="preserve"> с теми достижениями науки, которые получили общее призна</w:t>
      </w:r>
      <w:r w:rsidRPr="002402FE">
        <w:softHyphen/>
        <w:t xml:space="preserve">ние и не оспариваются ни </w:t>
      </w:r>
      <w:proofErr w:type="spellStart"/>
      <w:r w:rsidRPr="002402FE">
        <w:t>кейнсианцами</w:t>
      </w:r>
      <w:proofErr w:type="spellEnd"/>
      <w:r w:rsidRPr="002402FE">
        <w:t xml:space="preserve">, ни </w:t>
      </w:r>
      <w:proofErr w:type="spellStart"/>
      <w:r w:rsidRPr="002402FE">
        <w:t>неоклассиками</w:t>
      </w:r>
      <w:proofErr w:type="spellEnd"/>
      <w:r w:rsidRPr="002402FE">
        <w:t xml:space="preserve">, ни </w:t>
      </w:r>
      <w:proofErr w:type="spellStart"/>
      <w:r w:rsidRPr="002402FE">
        <w:t>моне</w:t>
      </w:r>
      <w:r w:rsidRPr="002402FE">
        <w:softHyphen/>
        <w:t>таристами</w:t>
      </w:r>
      <w:proofErr w:type="spellEnd"/>
      <w:r w:rsidRPr="002402FE">
        <w:t>. Это, разумеется, не значит, что учитель не вправе поставить на уроке те или иные дискуссионные проблемы экономической теории в порядке их обсуждения.</w:t>
      </w:r>
    </w:p>
    <w:p w:rsidR="00CE0C71" w:rsidRPr="002402FE" w:rsidRDefault="00CE0C71" w:rsidP="00AB6146">
      <w:pPr>
        <w:ind w:firstLine="284"/>
        <w:jc w:val="both"/>
      </w:pPr>
      <w:r w:rsidRPr="002402FE">
        <w:lastRenderedPageBreak/>
        <w:t xml:space="preserve">При освещении только общепризнанных положений экономической теории существует опасность того, что ученик воспримет экономику как свод абсолютных и бесспорных истин. </w:t>
      </w:r>
      <w:proofErr w:type="gramStart"/>
      <w:r w:rsidRPr="002402FE">
        <w:t>Действительно, едва ли можно дискутировать по поводу таких понятий, как «спрос» и «эластичность спроса», «предельная полезность» и «предельная норма замещения», «предельная склонность к потреблению» и «мультипликатор» и др. Одна</w:t>
      </w:r>
      <w:r w:rsidRPr="002402FE">
        <w:softHyphen/>
        <w:t>ко одна из сложных задач, которые необходимо решать преподавателю экономики, состоит именно в том, чтобы найти и поставить такие во</w:t>
      </w:r>
      <w:r w:rsidRPr="002402FE">
        <w:softHyphen/>
        <w:t>просы, на которые нет очевидного и однозначного ответа.</w:t>
      </w:r>
      <w:proofErr w:type="gramEnd"/>
      <w:r w:rsidRPr="002402FE">
        <w:t xml:space="preserve"> В частности, при изучении экономической теории на уроках в некоторых случаях небесполезно сопоставить устаревшие понятия, вошедшие в литературу прошлых лет, с понятиями, которыми оперирует современная экономи</w:t>
      </w:r>
      <w:r w:rsidRPr="002402FE">
        <w:softHyphen/>
        <w:t>ческая наука. Это может быть отнесено к теме, посвященной теории денег, к понятиям национального дохода и валового внутреннего про</w:t>
      </w:r>
      <w:r w:rsidRPr="002402FE">
        <w:softHyphen/>
        <w:t>дукта, к факторам экономического роста и др. Следует обратить внима</w:t>
      </w:r>
      <w:r w:rsidRPr="002402FE">
        <w:softHyphen/>
        <w:t>ние учителя на то, что определения тех или иных понятий, которые даются в тексте учебника, не всегда в точности воспроизводятся в глос</w:t>
      </w:r>
      <w:r w:rsidRPr="002402FE">
        <w:softHyphen/>
        <w:t>сарии и в «Практикуме». Это не является следствием небрежности ав</w:t>
      </w:r>
      <w:r w:rsidRPr="002402FE">
        <w:softHyphen/>
        <w:t>торов. То или иное экономическое понятие можно определить по-раз</w:t>
      </w:r>
      <w:r w:rsidRPr="002402FE">
        <w:softHyphen/>
        <w:t>ному, не искажая его смысла. Тем самым, на наш взгляд, ученик ставится перед необходимостью разобраться в существе дела.</w:t>
      </w:r>
    </w:p>
    <w:p w:rsidR="00CE0C71" w:rsidRDefault="00CE0C71" w:rsidP="00AB6146">
      <w:pPr>
        <w:ind w:firstLine="284"/>
        <w:jc w:val="both"/>
      </w:pPr>
      <w:r w:rsidRPr="002402FE">
        <w:t>Учебник «Экономика; основы экономической теории» и данная програм</w:t>
      </w:r>
      <w:r w:rsidRPr="002402FE">
        <w:softHyphen/>
        <w:t xml:space="preserve">ма, естественно, строго скоординированы друг с другом. Но это не значит, что нецелесообразно использование в школах другой учебной литературы. </w:t>
      </w:r>
    </w:p>
    <w:p w:rsidR="00CE0C71" w:rsidRPr="005806D8" w:rsidRDefault="00CE0C71" w:rsidP="00AB6146">
      <w:pPr>
        <w:ind w:firstLine="284"/>
        <w:jc w:val="both"/>
        <w:rPr>
          <w:b/>
        </w:rPr>
      </w:pPr>
    </w:p>
    <w:p w:rsidR="00CE0C71" w:rsidRPr="005806D8" w:rsidRDefault="00EC5BE4" w:rsidP="00C05C7F">
      <w:pPr>
        <w:ind w:firstLine="284"/>
        <w:jc w:val="center"/>
        <w:rPr>
          <w:b/>
        </w:rPr>
      </w:pPr>
      <w:r>
        <w:rPr>
          <w:b/>
        </w:rPr>
        <w:t xml:space="preserve">3. </w:t>
      </w:r>
      <w:r w:rsidR="00C05C7F">
        <w:rPr>
          <w:b/>
        </w:rPr>
        <w:t xml:space="preserve">Место предмета «экономика» </w:t>
      </w:r>
      <w:r w:rsidR="00CE0C71" w:rsidRPr="005806D8">
        <w:rPr>
          <w:b/>
        </w:rPr>
        <w:t xml:space="preserve"> в учебном плане</w:t>
      </w:r>
    </w:p>
    <w:p w:rsidR="00CE0C71" w:rsidRPr="005806D8" w:rsidRDefault="00CE0C71" w:rsidP="005806D8">
      <w:pPr>
        <w:pStyle w:val="a7"/>
        <w:jc w:val="both"/>
      </w:pPr>
      <w:r w:rsidRPr="005806D8">
        <w:t>      Программа рассчитана на изучение предмета в 10-11 классе на профильном уровне по 2 часа в неделю в 10-м и 2 часа в неделю в 11 клас</w:t>
      </w:r>
      <w:r w:rsidR="00051119">
        <w:t>се, всего за 2 года изучения 136</w:t>
      </w:r>
      <w:r w:rsidRPr="005806D8">
        <w:t xml:space="preserve"> часов.          Данный курс начинает  формирование у учащихся основ микро, макро и мировой </w:t>
      </w:r>
      <w:r w:rsidR="001757AB">
        <w:t xml:space="preserve">экономики, учит их разбираться </w:t>
      </w:r>
      <w:r w:rsidRPr="005806D8">
        <w:t>  не только в природе  важнейших законов и  принципов экономики, в содержании  понятий и терминов, но и в проблемах экономической политики, возникающих в процессе функционирования и развития рыночных систем.</w:t>
      </w:r>
    </w:p>
    <w:p w:rsidR="00CE0C71" w:rsidRPr="005806D8" w:rsidRDefault="00EC5BE4" w:rsidP="00EC5BE4">
      <w:pPr>
        <w:pStyle w:val="a7"/>
        <w:ind w:hanging="142"/>
        <w:jc w:val="center"/>
      </w:pPr>
      <w:r>
        <w:rPr>
          <w:b/>
        </w:rPr>
        <w:t>4.</w:t>
      </w:r>
      <w:r w:rsidR="00CE0C71" w:rsidRPr="00893B65">
        <w:rPr>
          <w:b/>
        </w:rPr>
        <w:t xml:space="preserve"> Личностные, </w:t>
      </w:r>
      <w:proofErr w:type="spellStart"/>
      <w:r w:rsidR="00CE0C71" w:rsidRPr="00893B65">
        <w:rPr>
          <w:b/>
        </w:rPr>
        <w:t>метапредметные</w:t>
      </w:r>
      <w:proofErr w:type="spellEnd"/>
      <w:r w:rsidR="00CE0C71" w:rsidRPr="00893B65">
        <w:rPr>
          <w:b/>
        </w:rPr>
        <w:t xml:space="preserve"> и предметные результаты освоения</w:t>
      </w:r>
      <w:r w:rsidR="00CE0C71">
        <w:rPr>
          <w:b/>
        </w:rPr>
        <w:t xml:space="preserve"> учебного курса « Экономика: основы экономической теории</w:t>
      </w:r>
      <w:r w:rsidR="00CE0C71" w:rsidRPr="00893B65">
        <w:rPr>
          <w:b/>
        </w:rPr>
        <w:t>».</w:t>
      </w:r>
    </w:p>
    <w:p w:rsidR="00CE0C71" w:rsidRDefault="00CE0C71" w:rsidP="00893B65">
      <w:pPr>
        <w:widowControl w:val="0"/>
        <w:spacing w:before="120" w:after="120"/>
        <w:rPr>
          <w:b/>
        </w:rPr>
      </w:pPr>
      <w:r w:rsidRPr="00893B65">
        <w:rPr>
          <w:b/>
        </w:rPr>
        <w:t>Личностные результаты.</w:t>
      </w:r>
    </w:p>
    <w:p w:rsidR="00CE0C71" w:rsidRPr="00893B65" w:rsidRDefault="00CE0C71" w:rsidP="00190DBC">
      <w:pPr>
        <w:widowControl w:val="0"/>
        <w:spacing w:before="240"/>
        <w:rPr>
          <w:b/>
        </w:rPr>
      </w:pPr>
      <w:r>
        <w:rPr>
          <w:b/>
        </w:rPr>
        <w:t xml:space="preserve">-   </w:t>
      </w:r>
      <w:r w:rsidRPr="00AF43CC">
        <w:rPr>
          <w:i/>
        </w:rPr>
        <w:t xml:space="preserve"> </w:t>
      </w:r>
      <w:proofErr w:type="spellStart"/>
      <w:r w:rsidRPr="00AF43CC">
        <w:t>Сформированность</w:t>
      </w:r>
      <w:proofErr w:type="spellEnd"/>
      <w:r w:rsidRPr="00AF43CC">
        <w:t xml:space="preserve">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</w:r>
    </w:p>
    <w:p w:rsidR="00CE0C71" w:rsidRPr="00AF43CC" w:rsidRDefault="00CE0C71" w:rsidP="00190DBC">
      <w:pPr>
        <w:tabs>
          <w:tab w:val="left" w:pos="3060"/>
        </w:tabs>
        <w:spacing w:before="240"/>
        <w:contextualSpacing/>
        <w:jc w:val="both"/>
      </w:pPr>
      <w:r>
        <w:t xml:space="preserve">- </w:t>
      </w:r>
      <w:proofErr w:type="spellStart"/>
      <w:r w:rsidRPr="00AF43CC">
        <w:t>Сформированность</w:t>
      </w:r>
      <w:proofErr w:type="spellEnd"/>
      <w:r w:rsidRPr="00AF43CC">
        <w:t xml:space="preserve">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:rsidR="00CE0C71" w:rsidRDefault="00CE0C71" w:rsidP="00190DBC">
      <w:pPr>
        <w:tabs>
          <w:tab w:val="left" w:pos="3060"/>
        </w:tabs>
        <w:spacing w:before="240"/>
        <w:contextualSpacing/>
        <w:jc w:val="both"/>
      </w:pPr>
      <w:r>
        <w:t xml:space="preserve">- </w:t>
      </w:r>
      <w:r w:rsidRPr="00AF43CC">
        <w:t xml:space="preserve"> </w:t>
      </w:r>
      <w:r>
        <w:t xml:space="preserve"> </w:t>
      </w:r>
      <w:proofErr w:type="spellStart"/>
      <w:r w:rsidRPr="00AF43CC">
        <w:t>Сформированность</w:t>
      </w:r>
      <w:proofErr w:type="spellEnd"/>
      <w:r w:rsidRPr="00AF43CC">
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</w:t>
      </w:r>
      <w:r>
        <w:t>.</w:t>
      </w:r>
    </w:p>
    <w:p w:rsidR="00CE0C71" w:rsidRPr="00AF43CC" w:rsidRDefault="00CE0C71" w:rsidP="00190DBC">
      <w:pPr>
        <w:tabs>
          <w:tab w:val="left" w:pos="2235"/>
        </w:tabs>
        <w:spacing w:before="240"/>
        <w:ind w:left="720"/>
        <w:contextualSpacing/>
        <w:jc w:val="both"/>
      </w:pPr>
      <w:r>
        <w:tab/>
      </w:r>
    </w:p>
    <w:p w:rsidR="00CE0C71" w:rsidRPr="00893B65" w:rsidRDefault="00CE0C71" w:rsidP="00893B65">
      <w:pPr>
        <w:tabs>
          <w:tab w:val="left" w:pos="3060"/>
        </w:tabs>
        <w:contextualSpacing/>
        <w:jc w:val="both"/>
        <w:rPr>
          <w:b/>
        </w:rPr>
      </w:pPr>
      <w:proofErr w:type="spellStart"/>
      <w:r w:rsidRPr="00893B65">
        <w:rPr>
          <w:b/>
        </w:rPr>
        <w:t>Метапредметные</w:t>
      </w:r>
      <w:proofErr w:type="spellEnd"/>
      <w:r w:rsidRPr="00893B65">
        <w:rPr>
          <w:b/>
        </w:rPr>
        <w:t xml:space="preserve"> результаты</w:t>
      </w:r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r w:rsidRPr="00893B65">
        <w:rPr>
          <w:i/>
        </w:rPr>
        <w:t xml:space="preserve">- </w:t>
      </w:r>
      <w:r w:rsidRPr="00893B65">
        <w:t>Владение</w:t>
      </w:r>
      <w:r w:rsidRPr="00AF43CC">
        <w:t xml:space="preserve"> умения принимать рациональные решения 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lastRenderedPageBreak/>
        <w:t xml:space="preserve">- Владение умением </w:t>
      </w:r>
      <w:r w:rsidRPr="00AF43CC">
        <w:t xml:space="preserve">разрабатывать и реализовывать проекты экономического и междисциплинарного характера, в том числе исследовательские проекты; </w:t>
      </w:r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t xml:space="preserve">- </w:t>
      </w:r>
      <w:r w:rsidRPr="00AF43CC">
        <w:t>Владение базовыми методами научного познания, используемыми в экономике, включая умения:</w:t>
      </w:r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t xml:space="preserve">- </w:t>
      </w:r>
      <w:r w:rsidRPr="00AF43CC">
        <w:t>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</w:r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t xml:space="preserve">- </w:t>
      </w:r>
      <w:r w:rsidRPr="00AF43CC">
        <w:t>делать анализ, синтез, обобщение, классификацию, систематизацию экономических явлений и процессов;</w:t>
      </w:r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t xml:space="preserve">- </w:t>
      </w:r>
      <w:r w:rsidRPr="00AF43CC">
        <w:t>выявлять причинно-следственные, функциональные, иерархические связи между экономическими явлениями и процессами:</w:t>
      </w:r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t xml:space="preserve">- </w:t>
      </w:r>
      <w:r w:rsidRPr="00AF43CC">
        <w:t>прогнозировать развитие экономических процессов.</w:t>
      </w:r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t xml:space="preserve">- </w:t>
      </w:r>
      <w:r w:rsidRPr="00AF43CC">
        <w:t>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CE0C71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t xml:space="preserve">- </w:t>
      </w:r>
      <w:r w:rsidRPr="00AF43CC">
        <w:t>Владение умением осуществлять рефлексию собственной  учебной и практической деятельности.</w:t>
      </w:r>
    </w:p>
    <w:p w:rsidR="00CE0C71" w:rsidRPr="00893B65" w:rsidRDefault="00CE0C71" w:rsidP="00E47E72">
      <w:pPr>
        <w:tabs>
          <w:tab w:val="left" w:pos="3060"/>
        </w:tabs>
        <w:contextualSpacing/>
        <w:jc w:val="both"/>
        <w:rPr>
          <w:b/>
        </w:rPr>
      </w:pPr>
      <w:r w:rsidRPr="00893B65">
        <w:rPr>
          <w:b/>
        </w:rPr>
        <w:t xml:space="preserve"> Предметные:</w:t>
      </w:r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proofErr w:type="gramStart"/>
      <w:r w:rsidRPr="00893B65">
        <w:rPr>
          <w:i/>
        </w:rPr>
        <w:t>-</w:t>
      </w:r>
      <w:r>
        <w:rPr>
          <w:i/>
        </w:rPr>
        <w:t xml:space="preserve"> </w:t>
      </w:r>
      <w:proofErr w:type="spellStart"/>
      <w:r w:rsidRPr="00893B65">
        <w:t>С</w:t>
      </w:r>
      <w:r w:rsidRPr="00AF43CC">
        <w:t>формированность</w:t>
      </w:r>
      <w:proofErr w:type="spellEnd"/>
      <w:r w:rsidRPr="00AF43CC">
        <w:t xml:space="preserve"> социально-экономической картины мира (владение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</w:t>
      </w:r>
      <w:proofErr w:type="gramEnd"/>
    </w:p>
    <w:p w:rsidR="00CE0C71" w:rsidRPr="00AF43CC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t xml:space="preserve">- </w:t>
      </w:r>
      <w:r w:rsidRPr="00AF43CC">
        <w:t>Владение знаниями специфики развития экономической сферы жизни современного российского общества, экономических институтов.</w:t>
      </w:r>
    </w:p>
    <w:p w:rsidR="00CE0C71" w:rsidRDefault="00CE0C71" w:rsidP="00893B65">
      <w:pPr>
        <w:tabs>
          <w:tab w:val="left" w:pos="3060"/>
        </w:tabs>
        <w:suppressAutoHyphens w:val="0"/>
        <w:contextualSpacing/>
        <w:jc w:val="both"/>
      </w:pPr>
      <w:r>
        <w:t xml:space="preserve">- </w:t>
      </w:r>
      <w:r w:rsidRPr="00AF43CC">
        <w:t>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</w:r>
    </w:p>
    <w:p w:rsidR="00CE0C71" w:rsidRPr="00893B65" w:rsidRDefault="00EC5BE4" w:rsidP="00EC5BE4">
      <w:pPr>
        <w:ind w:firstLine="284"/>
        <w:jc w:val="center"/>
        <w:rPr>
          <w:b/>
        </w:rPr>
      </w:pPr>
      <w:r>
        <w:rPr>
          <w:b/>
        </w:rPr>
        <w:t xml:space="preserve">5. </w:t>
      </w:r>
      <w:r w:rsidR="00CE0C71" w:rsidRPr="00893B65">
        <w:rPr>
          <w:b/>
        </w:rPr>
        <w:t>Содержание курса</w:t>
      </w:r>
    </w:p>
    <w:p w:rsidR="00CE0C71" w:rsidRPr="00690FB0" w:rsidRDefault="00CE0C71" w:rsidP="00AB6146">
      <w:pPr>
        <w:ind w:firstLine="284"/>
        <w:jc w:val="both"/>
        <w:rPr>
          <w:b/>
        </w:rPr>
      </w:pPr>
      <w:r w:rsidRPr="00690FB0">
        <w:rPr>
          <w:b/>
        </w:rPr>
        <w:t>Раздел 1. Введение</w:t>
      </w:r>
    </w:p>
    <w:p w:rsidR="00CE0C71" w:rsidRPr="00690FB0" w:rsidRDefault="00CE0C71" w:rsidP="00AB6146">
      <w:pPr>
        <w:ind w:firstLine="284"/>
        <w:jc w:val="both"/>
        <w:rPr>
          <w:b/>
        </w:rPr>
      </w:pPr>
      <w:r w:rsidRPr="00690FB0">
        <w:rPr>
          <w:b/>
        </w:rPr>
        <w:t>Тема 1. Предмет и метод экономической теории.</w:t>
      </w:r>
    </w:p>
    <w:p w:rsidR="00CE0C71" w:rsidRDefault="00CE0C71" w:rsidP="00AB6146">
      <w:pPr>
        <w:ind w:firstLine="284"/>
        <w:jc w:val="both"/>
      </w:pPr>
      <w:r>
        <w:t>Безграничность потребностей человека. Удовлетворение потребностей людей – условие существования и развития общества.</w:t>
      </w:r>
    </w:p>
    <w:p w:rsidR="00CE0C71" w:rsidRDefault="00CE0C71" w:rsidP="00AB6146">
      <w:pPr>
        <w:ind w:firstLine="284"/>
        <w:jc w:val="both"/>
      </w:pPr>
      <w:r>
        <w:t>Экономические блага и ограниченность ресурсов. Свободные блага и экономические блага. Трудовые ресурсы, капитал и природные ресурсы как необходимые условия производства благ. Ресурсы и факторы производства, их единство и различия. Факторы производства и создаваемые ими доходы. Значение эффективности использования ресурсов для развития экономики.</w:t>
      </w:r>
    </w:p>
    <w:p w:rsidR="00CE0C71" w:rsidRDefault="00CE0C71" w:rsidP="00AB6146">
      <w:pPr>
        <w:ind w:firstLine="284"/>
        <w:jc w:val="both"/>
      </w:pPr>
      <w:r>
        <w:t>Рациональность поведения людей в процессе производства экономических благ. Максимизация результата производства благ при данных затратах факторов производства и минимизация затрат для достижения данного результата производства. Рациональность использования ресурсов в процессе производства. Постановка цели и критерий выбора при постановке цели. Цена выбора и альтернативные затраты. Кривая производственных возможностей. Оптимальное сочетание производства сре</w:t>
      </w:r>
      <w:proofErr w:type="gramStart"/>
      <w:r>
        <w:t>дств пр</w:t>
      </w:r>
      <w:proofErr w:type="gramEnd"/>
      <w:r>
        <w:t xml:space="preserve">оизводства и потребительских товаров. </w:t>
      </w:r>
    </w:p>
    <w:p w:rsidR="00CE0C71" w:rsidRDefault="00CE0C71" w:rsidP="00AB6146">
      <w:pPr>
        <w:ind w:firstLine="284"/>
        <w:jc w:val="both"/>
      </w:pPr>
      <w:r>
        <w:t>Фундаментальные проблемы экономики и предмет экономической науки. Ограниченность факторов производства и три фундаментальные проблемы экономики: что производить</w:t>
      </w:r>
      <w:proofErr w:type="gramStart"/>
      <w:r>
        <w:t xml:space="preserve"> ?</w:t>
      </w:r>
      <w:proofErr w:type="gramEnd"/>
      <w:r>
        <w:t xml:space="preserve"> как производить? и для кого производить? Решение фундаментальных проблем как основная задача экономической науки. Определение предмета экономической науки. Микроэкономика и макроэкономика как составные части экономической теории. Институциональная экономика. Позитивный и нормативный  подходы при изучении экономики. </w:t>
      </w:r>
    </w:p>
    <w:p w:rsidR="00CE0C71" w:rsidRDefault="00CE0C71" w:rsidP="00AB6146">
      <w:pPr>
        <w:ind w:firstLine="284"/>
        <w:jc w:val="both"/>
      </w:pPr>
      <w:r>
        <w:t xml:space="preserve">Метод экономической науки. Моделирование экономики. Понятие экономической модели. Экономические переменные и их взаимозависимость. Экономические данные. </w:t>
      </w:r>
      <w:r>
        <w:lastRenderedPageBreak/>
        <w:t>Размерность экономических величин. Потоки и запасы. Номинальные и реальные величины. Индексы.</w:t>
      </w:r>
    </w:p>
    <w:p w:rsidR="00CE0C71" w:rsidRPr="00690FB0" w:rsidRDefault="00CE0C71" w:rsidP="00AB6146">
      <w:pPr>
        <w:ind w:firstLine="284"/>
        <w:jc w:val="both"/>
        <w:rPr>
          <w:b/>
        </w:rPr>
      </w:pPr>
      <w:r w:rsidRPr="00690FB0">
        <w:rPr>
          <w:b/>
        </w:rPr>
        <w:t>Тема 2. Рыночная система хозяйствования. Смешанная экономика.</w:t>
      </w:r>
    </w:p>
    <w:p w:rsidR="00CE0C71" w:rsidRDefault="00CE0C71" w:rsidP="00AB6146">
      <w:pPr>
        <w:ind w:firstLine="284"/>
        <w:jc w:val="both"/>
      </w:pPr>
      <w:r>
        <w:t xml:space="preserve">Два способа решения фундаментальных проблем функционирования и развития экономики и две экономические системы. Административно-плановая система и рыночная система. </w:t>
      </w:r>
    </w:p>
    <w:p w:rsidR="00CE0C71" w:rsidRDefault="00CE0C71" w:rsidP="00AB6146">
      <w:pPr>
        <w:ind w:firstLine="284"/>
        <w:jc w:val="both"/>
      </w:pPr>
      <w:r>
        <w:t>Основные черты административно-плановой системы. Государственная собственность на экономические ресурсы. Централизованное распределение материальных и трудовых ресурсов. Планирование экономики. Внутренняя противоречивость системы планового управления экономикой. Соревнование административно-плановой экономики и рыночной экономики. Кризис и крушение административно-плановой системы.</w:t>
      </w:r>
    </w:p>
    <w:p w:rsidR="00CE0C71" w:rsidRDefault="00CE0C71" w:rsidP="00AB6146">
      <w:pPr>
        <w:ind w:firstLine="284"/>
        <w:jc w:val="both"/>
      </w:pPr>
      <w:r>
        <w:t>Рыночная экономика. Зарождение и развитие рыночной системы. Возникновение и развитие разделения труда как условие возникновения рыночной экономики. Возможность и необходимость обмена продуктами труда между их производителями. Частная собственность на производственные и природные ресурсы как причина возникновения рыночной системы. Функции рынка. Цены и их роль в функционировании рынка: выполнение информационной функции, регулирование производства товаров и услуг, стимулирование технического прогресса. Конкуренция и ее роль в рыночной системе. Виды рынков.</w:t>
      </w:r>
    </w:p>
    <w:p w:rsidR="00CE0C71" w:rsidRDefault="00CE0C71" w:rsidP="00AB6146">
      <w:pPr>
        <w:ind w:firstLine="284"/>
        <w:jc w:val="both"/>
      </w:pPr>
      <w:r>
        <w:t>Домашние хозяйства и фирмы как субъекты рыночной экономики. Кругооборот доходов и расходов в экономике, состоящей из домашних хозяйств и фирм.</w:t>
      </w:r>
    </w:p>
    <w:p w:rsidR="00CE0C71" w:rsidRDefault="00CE0C71" w:rsidP="00AB6146">
      <w:pPr>
        <w:ind w:firstLine="284"/>
        <w:jc w:val="both"/>
      </w:pPr>
      <w:r>
        <w:t>Ограниченность возможностей рынка и смешанная экономика. Положительные и отрицательные внешние эффекты как следствие функционирования рынка. Общественные блага и необходимость их производства, неравенство в распределении доходов, образование монополий в производстве экономических благ, инфляция, нестабильность роста производства, безработица и другие негативные явления, присущие рыночной системе. Необходимость государственного регулирования рыночной экономики. Смешанная экономика как экономика свободного предпринимательства, регулируемая государством. Модель кругооборота доходов и расходов домашних хозяйств и фирм с участием государства. Пределы вмешательства государства в экономику.</w:t>
      </w:r>
    </w:p>
    <w:p w:rsidR="00CE0C71" w:rsidRPr="000B65EC" w:rsidRDefault="00CE0C71" w:rsidP="00AB6146">
      <w:pPr>
        <w:ind w:firstLine="284"/>
        <w:jc w:val="both"/>
        <w:rPr>
          <w:b/>
        </w:rPr>
      </w:pPr>
      <w:r w:rsidRPr="000B65EC">
        <w:rPr>
          <w:b/>
        </w:rPr>
        <w:t>Тема 3. Спрос, предложение</w:t>
      </w:r>
      <w:r>
        <w:rPr>
          <w:b/>
        </w:rPr>
        <w:t>,</w:t>
      </w:r>
      <w:r w:rsidRPr="000B65EC">
        <w:rPr>
          <w:b/>
        </w:rPr>
        <w:t xml:space="preserve"> рыночное равновесие.</w:t>
      </w:r>
    </w:p>
    <w:p w:rsidR="00CE0C71" w:rsidRDefault="00CE0C71" w:rsidP="00AB6146">
      <w:pPr>
        <w:ind w:firstLine="284"/>
        <w:jc w:val="both"/>
      </w:pPr>
      <w:r>
        <w:t xml:space="preserve">Спрос. Определение спроса. Величина спроса. Зависимость величины спроса от цены товара (услуги). Закон спроса. Обоснование достоверности закона спроса: ценовой барьер, эффект дохода, эффект замещения. Факторы, влияющие на спрос: величина денежных доходов, численность населения, вкусы и предпочтения потребителей, цены на другие товары. </w:t>
      </w:r>
    </w:p>
    <w:p w:rsidR="00CE0C71" w:rsidRDefault="00CE0C71" w:rsidP="00AB6146">
      <w:pPr>
        <w:ind w:firstLine="284"/>
        <w:jc w:val="both"/>
      </w:pPr>
      <w:r>
        <w:t xml:space="preserve">Предложение товара.  Величина предложения. Зависимость величины предложения от цены. Закон предложения. Факторы, влияющие на величину предложения: цены на ресурсы, изменения в технологии производства товаров и услуг, </w:t>
      </w:r>
      <w:proofErr w:type="spellStart"/>
      <w:r>
        <w:t>потоварные</w:t>
      </w:r>
      <w:proofErr w:type="spellEnd"/>
      <w:r>
        <w:t xml:space="preserve"> налоги и дотации, ценовые ожидания в условиях инфляции.</w:t>
      </w:r>
    </w:p>
    <w:p w:rsidR="00CE0C71" w:rsidRDefault="00CE0C71" w:rsidP="00AB6146">
      <w:pPr>
        <w:ind w:firstLine="284"/>
        <w:jc w:val="both"/>
      </w:pPr>
      <w:r>
        <w:t xml:space="preserve">Рыночное равновесие. Условия совершенной конкуренции. Взаимодействие спроса и предложения в условиях совершенной конкуренции. Равновесная цена. Равновесный объем рынка. Уравновешивающая функция цены. Реакция рынка на изменение спроса и предложения. </w:t>
      </w:r>
    </w:p>
    <w:p w:rsidR="00CE0C71" w:rsidRDefault="00CE0C71" w:rsidP="00AB6146">
      <w:pPr>
        <w:ind w:firstLine="284"/>
        <w:jc w:val="both"/>
      </w:pPr>
      <w:r>
        <w:t>Воздействие внешних сил на рыночное равновесие. «Потолок» цены и образование дефицита. Минимальная цена и избыток товара. Государственная политика цен и рыночное равновесие.</w:t>
      </w:r>
    </w:p>
    <w:p w:rsidR="00CE0C71" w:rsidRPr="003A4EEB" w:rsidRDefault="00CE0C71" w:rsidP="00AB6146">
      <w:pPr>
        <w:ind w:firstLine="284"/>
        <w:jc w:val="both"/>
        <w:rPr>
          <w:b/>
        </w:rPr>
      </w:pPr>
      <w:r w:rsidRPr="003A4EEB">
        <w:rPr>
          <w:b/>
        </w:rPr>
        <w:t>Раздел 2. Микроэкономика</w:t>
      </w:r>
    </w:p>
    <w:p w:rsidR="00CE0C71" w:rsidRPr="003A4EEB" w:rsidRDefault="00CE0C71" w:rsidP="00AB6146">
      <w:pPr>
        <w:ind w:firstLine="284"/>
        <w:jc w:val="both"/>
        <w:rPr>
          <w:b/>
        </w:rPr>
      </w:pPr>
      <w:r w:rsidRPr="003A4EEB">
        <w:rPr>
          <w:b/>
        </w:rPr>
        <w:t>Тема 4. Эластичность спроса и предложения</w:t>
      </w:r>
    </w:p>
    <w:p w:rsidR="00CE0C71" w:rsidRDefault="00CE0C71" w:rsidP="00AB6146">
      <w:pPr>
        <w:ind w:firstLine="284"/>
        <w:jc w:val="both"/>
      </w:pPr>
      <w:r>
        <w:t xml:space="preserve">Ценовая эластичность спроса. Понятия эластичного и неэластичного спроса. Коэффициент ценовой эластичности и его расчет. Факторы, влияющие на ценовую эластичность спроса: наличие заменителей данного товара, степень необходимости </w:t>
      </w:r>
      <w:r>
        <w:lastRenderedPageBreak/>
        <w:t>данного товара для потребителей, доля расходов на данный товар в бюджете потребителя, фактор времени. Возрастание эластичности в долгосрочном периоде.</w:t>
      </w:r>
    </w:p>
    <w:p w:rsidR="00CE0C71" w:rsidRDefault="00CE0C71" w:rsidP="00AB6146">
      <w:pPr>
        <w:ind w:firstLine="284"/>
        <w:jc w:val="both"/>
      </w:pPr>
      <w:r>
        <w:t>Эластичность спроса по доходу. Коэффициент эластичности спроса по доходу.</w:t>
      </w:r>
    </w:p>
    <w:p w:rsidR="00CE0C71" w:rsidRDefault="00CE0C71" w:rsidP="00AB6146">
      <w:pPr>
        <w:ind w:firstLine="284"/>
        <w:jc w:val="both"/>
      </w:pPr>
      <w:r>
        <w:t>Перекрестная эластичность спроса и ее коэффициент.</w:t>
      </w:r>
    </w:p>
    <w:p w:rsidR="00CE0C71" w:rsidRDefault="00CE0C71" w:rsidP="00AB6146">
      <w:pPr>
        <w:ind w:firstLine="284"/>
        <w:jc w:val="both"/>
      </w:pPr>
      <w:r>
        <w:t>Ценовая эластичность предложения. Эластичное и неэластичное предложение. Факторы, влияющие на ценовую эластичность предложения. Фактор времени: эластичность предложения в мгновенном, краткосрочном и долгосрочном периодах. Влияние на ценовую эластичность предложения в долгосрочном периоде наличия и отсутствия резервов производства, характера производимого товара или услуги, возможности длительного хранения запасов готовой продукции.</w:t>
      </w:r>
    </w:p>
    <w:p w:rsidR="00CE0C71" w:rsidRDefault="00CE0C71" w:rsidP="00AB6146">
      <w:pPr>
        <w:ind w:firstLine="284"/>
        <w:jc w:val="both"/>
      </w:pPr>
      <w:r>
        <w:t xml:space="preserve">Практическое значение теории эластичности. Осуществление ценовой стратегии фирм с целью получения  высокого дохода. Теория эластичности и налоговая политика государства. Определение ставок </w:t>
      </w:r>
      <w:proofErr w:type="spellStart"/>
      <w:r>
        <w:t>потоварных</w:t>
      </w:r>
      <w:proofErr w:type="spellEnd"/>
      <w:r>
        <w:t xml:space="preserve"> налогов в зависимости от ценовой эластичности спроса. Распределение налогов при эластичном и неэластичном спросе.</w:t>
      </w:r>
    </w:p>
    <w:p w:rsidR="00CE0C71" w:rsidRPr="005860C6" w:rsidRDefault="00CE0C71" w:rsidP="00AB6146">
      <w:pPr>
        <w:ind w:firstLine="284"/>
        <w:jc w:val="both"/>
        <w:rPr>
          <w:b/>
        </w:rPr>
      </w:pPr>
      <w:r w:rsidRPr="005860C6">
        <w:rPr>
          <w:b/>
        </w:rPr>
        <w:t>Тема 5. Поведение потребителя</w:t>
      </w:r>
    </w:p>
    <w:p w:rsidR="00CE0C71" w:rsidRDefault="00CE0C71" w:rsidP="00AB6146">
      <w:pPr>
        <w:ind w:firstLine="284"/>
        <w:jc w:val="both"/>
      </w:pPr>
      <w:r>
        <w:t>Предпосылки теории поведения потребителя: его суверенитет, рациональность поведения, ограниченность доходов при заданных ценах.</w:t>
      </w:r>
    </w:p>
    <w:p w:rsidR="00CE0C71" w:rsidRDefault="00CE0C71" w:rsidP="00AB6146">
      <w:pPr>
        <w:ind w:firstLine="284"/>
        <w:jc w:val="both"/>
      </w:pPr>
      <w:r>
        <w:t>Рассмотрение потребительского поведения с позиций количественного (</w:t>
      </w:r>
      <w:proofErr w:type="spellStart"/>
      <w:r>
        <w:t>кардиналистского</w:t>
      </w:r>
      <w:proofErr w:type="spellEnd"/>
      <w:r>
        <w:t>) подхода и с позиций порядкового (</w:t>
      </w:r>
      <w:proofErr w:type="spellStart"/>
      <w:r>
        <w:t>ординалистского</w:t>
      </w:r>
      <w:proofErr w:type="spellEnd"/>
      <w:r>
        <w:t>) подхода.</w:t>
      </w:r>
    </w:p>
    <w:p w:rsidR="00CE0C71" w:rsidRDefault="00CE0C71" w:rsidP="00AB6146">
      <w:pPr>
        <w:ind w:firstLine="284"/>
        <w:jc w:val="both"/>
      </w:pPr>
      <w:r>
        <w:t>Теория предельной полезности как основа изучения поведения потребителей. Общая и предельная полезность благ. Закон убывающей предельной полезности как основа закона спроса.</w:t>
      </w:r>
    </w:p>
    <w:p w:rsidR="00CE0C71" w:rsidRDefault="00CE0C71" w:rsidP="00AB6146">
      <w:pPr>
        <w:ind w:firstLine="284"/>
        <w:jc w:val="both"/>
      </w:pPr>
      <w:r>
        <w:t>Правило максимизации полезности. Оптимальный выбор потребителя. Равенство отношения между предельными полезностями приобретаемых товаров и отношениями между их ценами. Состояние равновесия потребителя.</w:t>
      </w:r>
    </w:p>
    <w:p w:rsidR="00CE0C71" w:rsidRDefault="00CE0C71" w:rsidP="00AB6146">
      <w:pPr>
        <w:ind w:firstLine="284"/>
        <w:jc w:val="both"/>
      </w:pPr>
      <w:r>
        <w:t xml:space="preserve">Кривые безразличия. Карта безразличия. Типы кривых безразличия. Кривые безразличия </w:t>
      </w:r>
      <w:proofErr w:type="gramStart"/>
      <w:r>
        <w:t>абсолютно взаимозаменяемых</w:t>
      </w:r>
      <w:proofErr w:type="gramEnd"/>
      <w:r>
        <w:t xml:space="preserve"> и абсолютно </w:t>
      </w:r>
      <w:proofErr w:type="spellStart"/>
      <w:r>
        <w:t>взаимодополняемых</w:t>
      </w:r>
      <w:proofErr w:type="spellEnd"/>
      <w:r>
        <w:t xml:space="preserve"> товаров.</w:t>
      </w:r>
    </w:p>
    <w:p w:rsidR="00CE0C71" w:rsidRDefault="00CE0C71" w:rsidP="00AB6146">
      <w:pPr>
        <w:ind w:firstLine="284"/>
        <w:jc w:val="both"/>
      </w:pPr>
      <w:r>
        <w:t xml:space="preserve">Бюджетное ограничение и положение потребительского равновесия. </w:t>
      </w:r>
    </w:p>
    <w:p w:rsidR="00CE0C71" w:rsidRDefault="00CE0C71" w:rsidP="00AB6146">
      <w:pPr>
        <w:ind w:firstLine="284"/>
        <w:jc w:val="both"/>
      </w:pPr>
      <w:r>
        <w:t>Индивидуальный и рыночный спрос.</w:t>
      </w:r>
    </w:p>
    <w:p w:rsidR="00CE0C71" w:rsidRPr="00F86782" w:rsidRDefault="00CE0C71" w:rsidP="00AB6146">
      <w:pPr>
        <w:ind w:firstLine="284"/>
        <w:jc w:val="both"/>
        <w:rPr>
          <w:b/>
        </w:rPr>
      </w:pPr>
      <w:r w:rsidRPr="00F86782">
        <w:rPr>
          <w:b/>
        </w:rPr>
        <w:t>Тема 6. Фирма. Производство и издержки</w:t>
      </w:r>
    </w:p>
    <w:p w:rsidR="00CE0C71" w:rsidRDefault="00CE0C71" w:rsidP="00AB6146">
      <w:pPr>
        <w:ind w:firstLine="284"/>
        <w:jc w:val="both"/>
      </w:pPr>
      <w:r>
        <w:t xml:space="preserve">Фирма – коммерческая организация. Причины возникновения фирм. Фирма как юридическое лицо: обособление имущества; ответственность фирмы по ее обязательствам; право фирмы приобретать имущество, осуществлять имущественные права  и </w:t>
      </w:r>
      <w:proofErr w:type="gramStart"/>
      <w:r>
        <w:t>нести обязанности</w:t>
      </w:r>
      <w:proofErr w:type="gramEnd"/>
      <w:r>
        <w:t>; самостоятельный баланс фирмы и ее расчетный счет; право фирмы быть истцом и ответчиком в суде.</w:t>
      </w:r>
    </w:p>
    <w:p w:rsidR="00CE0C71" w:rsidRDefault="00CE0C71" w:rsidP="00AB6146">
      <w:pPr>
        <w:ind w:firstLine="284"/>
        <w:jc w:val="both"/>
      </w:pPr>
      <w:r>
        <w:t xml:space="preserve">Общий продукт фирмы. Средний продукт фактора производства (производительность труда, капиталоотдача). Предельный продукт. Закон убывающей эффективности. </w:t>
      </w:r>
    </w:p>
    <w:p w:rsidR="00CE0C71" w:rsidRDefault="00CE0C71" w:rsidP="00AB6146">
      <w:pPr>
        <w:ind w:firstLine="284"/>
        <w:jc w:val="both"/>
      </w:pPr>
      <w:r>
        <w:t>Бухгалтерские и экономические издержки. Бухгалтерские издержки и прибыль. Экономические издержки прибыль. Явные и неявные издержки.</w:t>
      </w:r>
    </w:p>
    <w:p w:rsidR="00CE0C71" w:rsidRDefault="00CE0C71" w:rsidP="00AB6146">
      <w:pPr>
        <w:ind w:firstLine="284"/>
        <w:jc w:val="both"/>
      </w:pPr>
      <w:r>
        <w:t>Общие издержки фирмы. Постоянные и переменные издержки. Средние издержки. Предельные издержки. Динамика общих, средних и переменных издержек.</w:t>
      </w:r>
    </w:p>
    <w:p w:rsidR="00CE0C71" w:rsidRDefault="00CE0C71" w:rsidP="00AB6146">
      <w:pPr>
        <w:ind w:firstLine="284"/>
        <w:jc w:val="both"/>
      </w:pPr>
      <w:r>
        <w:t>Оптимальный размер фирмы. Эффект масштаба производства: положительный, отрицательный и неизменный. Минимально эффективный размер предприятия. Преимущества и недостатки крупных фирм. Роль малого бизнеса в экономике.</w:t>
      </w:r>
    </w:p>
    <w:p w:rsidR="00CE0C71" w:rsidRPr="000D2F07" w:rsidRDefault="00CE0C71" w:rsidP="00AB6146">
      <w:pPr>
        <w:ind w:firstLine="284"/>
        <w:jc w:val="both"/>
        <w:rPr>
          <w:b/>
        </w:rPr>
      </w:pPr>
      <w:r w:rsidRPr="000D2F07">
        <w:rPr>
          <w:b/>
        </w:rPr>
        <w:t>Тема 7. Конкуренция и рыночные структуры</w:t>
      </w:r>
    </w:p>
    <w:p w:rsidR="00CE0C71" w:rsidRDefault="00CE0C71" w:rsidP="00AB6146">
      <w:pPr>
        <w:ind w:firstLine="284"/>
        <w:jc w:val="both"/>
      </w:pPr>
      <w:r>
        <w:t>Конкуренция как свойство рыночной экономики.</w:t>
      </w:r>
    </w:p>
    <w:p w:rsidR="00CE0C71" w:rsidRDefault="00CE0C71" w:rsidP="00AB6146">
      <w:pPr>
        <w:ind w:firstLine="284"/>
        <w:jc w:val="both"/>
      </w:pPr>
      <w:r>
        <w:t>Типы рыночных структур. Критерии определения типа рыночных структур: количество фирм на рынке данного товара, характер производимой продукции, наличие или отсутствие барьеров на пути вхождения фирм  в отрасль и выхода из нее, степень доступности экономической информации.</w:t>
      </w:r>
    </w:p>
    <w:p w:rsidR="00CE0C71" w:rsidRDefault="00CE0C71" w:rsidP="00AB6146">
      <w:pPr>
        <w:ind w:firstLine="284"/>
        <w:jc w:val="both"/>
      </w:pPr>
      <w:r>
        <w:t>Совершенная конкуренция. Общий, средний и предельный дохо</w:t>
      </w:r>
      <w:proofErr w:type="gramStart"/>
      <w:r>
        <w:t>д(</w:t>
      </w:r>
      <w:proofErr w:type="gramEnd"/>
      <w:r>
        <w:t xml:space="preserve">выручка) фирмы. Цена и предельный доход фирмы в условиях совершенной конкуренции. Оптимальный </w:t>
      </w:r>
      <w:r>
        <w:lastRenderedPageBreak/>
        <w:t xml:space="preserve">выпуск продукции и состояние равновесия конкурентной фирмы в краткосрочном периоде. </w:t>
      </w:r>
    </w:p>
    <w:p w:rsidR="00CE0C71" w:rsidRDefault="00CE0C71" w:rsidP="00AB6146">
      <w:pPr>
        <w:ind w:firstLine="284"/>
        <w:jc w:val="both"/>
      </w:pPr>
      <w:r>
        <w:t>Монополия. Естественная монополия. Барьеры, ограничивающие возможности проникновения на монополистический рынок фирм-конкурентов. Оптимальный выпуск продукции фирмой-монополистом и условие максимизации прибыли. Ценовая дискриминация. Экономические и социальные последствия монополизации и государственная антимонопольная политика.</w:t>
      </w:r>
    </w:p>
    <w:p w:rsidR="00CE0C71" w:rsidRDefault="00CE0C71" w:rsidP="00AB6146">
      <w:pPr>
        <w:ind w:firstLine="284"/>
        <w:jc w:val="both"/>
      </w:pPr>
      <w:r>
        <w:t>Олигополия. Олигополистическая взаимозависимость. Рыночное поведение фирм в условиях олигополии. Картель, лидерство в ценах и неценовая конкуренция. Олигополистическая структура рынка как основа несовершенной конкуренции.</w:t>
      </w:r>
    </w:p>
    <w:p w:rsidR="00CE0C71" w:rsidRDefault="00CE0C71" w:rsidP="00AB6146">
      <w:pPr>
        <w:ind w:firstLine="284"/>
        <w:jc w:val="both"/>
      </w:pPr>
      <w:r>
        <w:t>Монополистическая конкуренция. Производство взаимозаменяемых товаров и услуг большим числом фирм</w:t>
      </w:r>
      <w:proofErr w:type="gramStart"/>
      <w:r>
        <w:t xml:space="preserve"> ,</w:t>
      </w:r>
      <w:proofErr w:type="gramEnd"/>
      <w:r>
        <w:t xml:space="preserve"> действующих в отрасли. Краткосрочное и долгосрочное равновесие фирм в условиях монополистической конкуренции. Социально-экономические последствия монополистической конкуренции. Монополистическая конкуренция и удовлетворение многообразных потребностей людей.</w:t>
      </w:r>
    </w:p>
    <w:p w:rsidR="00CE0C71" w:rsidRPr="002028FC" w:rsidRDefault="00CE0C71" w:rsidP="00AB6146">
      <w:pPr>
        <w:ind w:firstLine="284"/>
        <w:jc w:val="both"/>
        <w:rPr>
          <w:b/>
        </w:rPr>
      </w:pPr>
      <w:r w:rsidRPr="002028FC">
        <w:rPr>
          <w:b/>
        </w:rPr>
        <w:t>Тема 8. Рынки факторов производства и распределение  доходов</w:t>
      </w:r>
    </w:p>
    <w:p w:rsidR="00CE0C71" w:rsidRDefault="00CE0C71" w:rsidP="00AB6146">
      <w:pPr>
        <w:ind w:firstLine="284"/>
        <w:jc w:val="both"/>
      </w:pPr>
      <w:r>
        <w:t>Особенности рынков факторов производства. Рынки факторов производства и рынки услуг факторов производства: заработная плата как цена услуг труда; прибыль как цена услуг предпринимательской деятельности; рента как цена за пользование землей; процент как цена за пользование капиталом. Спрос на факторы производства как производный спрос.</w:t>
      </w:r>
    </w:p>
    <w:p w:rsidR="00CE0C71" w:rsidRDefault="00CE0C71" w:rsidP="00AB6146">
      <w:pPr>
        <w:ind w:firstLine="284"/>
        <w:jc w:val="both"/>
      </w:pPr>
      <w:r>
        <w:t>Рынок труда и заработная плата. Основные черты рынка. Денежное выражение предельного продукта труда. Индивидуальное и рыночное предложение труда. Определение размеров спроса на труд со стороны фирмы. Дифференциация величины ставок заработной платы.</w:t>
      </w:r>
    </w:p>
    <w:p w:rsidR="00CE0C71" w:rsidRDefault="00CE0C71" w:rsidP="00AB6146">
      <w:pPr>
        <w:ind w:firstLine="284"/>
        <w:jc w:val="both"/>
      </w:pPr>
      <w:r>
        <w:t>Рынок землепользования и земельная рента. Экономическая рента и земельная рента.</w:t>
      </w:r>
    </w:p>
    <w:p w:rsidR="00CE0C71" w:rsidRDefault="00CE0C71" w:rsidP="00AB6146">
      <w:pPr>
        <w:ind w:firstLine="284"/>
        <w:jc w:val="both"/>
      </w:pPr>
      <w:r>
        <w:t>Капитал и процент. Реальный капитал и его структура. Основной и оборотный капитал. Человеческий капитал. Денежный капитал.</w:t>
      </w:r>
    </w:p>
    <w:p w:rsidR="00CE0C71" w:rsidRDefault="00CE0C71" w:rsidP="00AB6146">
      <w:pPr>
        <w:ind w:firstLine="284"/>
        <w:jc w:val="both"/>
      </w:pPr>
      <w:r>
        <w:t>Процент. Ставка процента. Номинальная и реальная ставки процента. Дисконтирование. Текущая дисконтированная стоимость и коэффициент дисконтирования. Условие целесообразности инвестирования денежного капитала в данный фактор производства. Земля как вид капитала (капитального блага). Цена земли и процентная ставка, влияние процентной ставки на цену земли.</w:t>
      </w:r>
    </w:p>
    <w:p w:rsidR="00CE0C71" w:rsidRPr="00F65980" w:rsidRDefault="00CE0C71" w:rsidP="00AB6146">
      <w:pPr>
        <w:ind w:firstLine="284"/>
        <w:jc w:val="both"/>
        <w:rPr>
          <w:b/>
        </w:rPr>
      </w:pPr>
      <w:r w:rsidRPr="00F65980">
        <w:rPr>
          <w:b/>
        </w:rPr>
        <w:t>Тема 9. Предпринимательство</w:t>
      </w:r>
    </w:p>
    <w:p w:rsidR="00CE0C71" w:rsidRDefault="00CE0C71" w:rsidP="00AB6146">
      <w:pPr>
        <w:ind w:firstLine="284"/>
        <w:jc w:val="both"/>
      </w:pPr>
      <w:r>
        <w:t>Понятие предпринимательства. Предпринимательство и бизнес. Производство прибыли как основная цель предпринимательства. Другие цели предпринимательства. Предпринимательский риск.</w:t>
      </w:r>
    </w:p>
    <w:p w:rsidR="00CE0C71" w:rsidRDefault="00CE0C71" w:rsidP="00AB6146">
      <w:pPr>
        <w:ind w:firstLine="284"/>
        <w:jc w:val="both"/>
      </w:pPr>
      <w:r>
        <w:t>Организационно-правовые формы предпринимательства. Индивидуальное предприятие. Хозяйственные товарищества и общества. Акционерное общество. Обыкновенные и привилегированные акции. Облигации. Производственный кооператив (артель). Унитарное предприятие. Объединения предприятий. Горизонтальные, вертикальные и диверсифицированные объединения. Холдинги. Предпринимательские сети.</w:t>
      </w:r>
    </w:p>
    <w:p w:rsidR="00CE0C71" w:rsidRDefault="00CE0C71" w:rsidP="00AB6146">
      <w:pPr>
        <w:ind w:firstLine="284"/>
        <w:jc w:val="both"/>
      </w:pPr>
      <w:r>
        <w:t>Менеджмент и его функции. Основные требования к личности менеджера. Организация как процесс создания структуры предприятия и ее задачи. Организационные структуры управления предприятием. Планирование, мотивация и контроль как функции менеджмента.</w:t>
      </w:r>
    </w:p>
    <w:p w:rsidR="00CE0C71" w:rsidRDefault="00CE0C71" w:rsidP="00AB6146">
      <w:pPr>
        <w:ind w:firstLine="284"/>
        <w:jc w:val="both"/>
      </w:pPr>
      <w:r>
        <w:t>Маркетинг и его основные элементы.  Две функции маркетинга: изучение, формирование и стимулирование спроса; ориентация производства на удовлетворение спроса. Маркетинговое исследование и сегментация рынка. Продвижение товаров на рынке. Варианты каналов сбыта продукции. Сервисное обслуживание.</w:t>
      </w:r>
    </w:p>
    <w:p w:rsidR="00CE0C71" w:rsidRPr="00A575DD" w:rsidRDefault="00CE0C71" w:rsidP="00AB6146">
      <w:pPr>
        <w:ind w:firstLine="284"/>
        <w:jc w:val="both"/>
        <w:rPr>
          <w:b/>
        </w:rPr>
      </w:pPr>
      <w:r w:rsidRPr="00A575DD">
        <w:rPr>
          <w:b/>
        </w:rPr>
        <w:t>Раздел 3. Макроэкономика</w:t>
      </w:r>
    </w:p>
    <w:p w:rsidR="00CE0C71" w:rsidRPr="00A575DD" w:rsidRDefault="00CE0C71" w:rsidP="00AB6146">
      <w:pPr>
        <w:ind w:firstLine="284"/>
        <w:jc w:val="both"/>
        <w:rPr>
          <w:b/>
        </w:rPr>
      </w:pPr>
      <w:r w:rsidRPr="00A575DD">
        <w:rPr>
          <w:b/>
        </w:rPr>
        <w:lastRenderedPageBreak/>
        <w:t>Тема 10. Деньги и банковская система</w:t>
      </w:r>
    </w:p>
    <w:p w:rsidR="00CE0C71" w:rsidRDefault="00CE0C71" w:rsidP="00AB6146">
      <w:pPr>
        <w:ind w:firstLine="284"/>
        <w:jc w:val="both"/>
      </w:pPr>
      <w:r>
        <w:t>Деньги и их роль в рыночной экономике. Функции денег. Деньги как средство обмена, как средство измерения стоимости товаров и услуг, как средство образования и накопления сбережений и как средство платежа. Определение сущности денег как общепризнанного средства платежа.</w:t>
      </w:r>
    </w:p>
    <w:p w:rsidR="00CE0C71" w:rsidRDefault="00CE0C71" w:rsidP="00AB6146">
      <w:pPr>
        <w:ind w:firstLine="284"/>
        <w:jc w:val="both"/>
      </w:pPr>
      <w:r>
        <w:t xml:space="preserve">Виды денег и их свойства. Происхождение денег. Товарные деньги и кредитные деньги. Пути возникновения кредитных денег (банкнот). Золотое обеспечение банкнот и право эмиссии банкнот коммерческими банками. Введение монопольного права денежной эмиссии Центральным банком. </w:t>
      </w:r>
    </w:p>
    <w:p w:rsidR="00CE0C71" w:rsidRDefault="00CE0C71" w:rsidP="00AB6146">
      <w:pPr>
        <w:ind w:firstLine="284"/>
        <w:jc w:val="both"/>
      </w:pPr>
      <w:r>
        <w:t>Демонетизация золота. Золотомонетная система и золотослитковая система. Переход от золотомонетной системы к золотослитковой системе после</w:t>
      </w:r>
      <w:proofErr w:type="gramStart"/>
      <w:r>
        <w:t xml:space="preserve"> П</w:t>
      </w:r>
      <w:proofErr w:type="gramEnd"/>
      <w:r>
        <w:t xml:space="preserve">ервой мировой войны как начало демонетизации золота. </w:t>
      </w:r>
    </w:p>
    <w:p w:rsidR="00CE0C71" w:rsidRDefault="00CE0C71" w:rsidP="00AB6146">
      <w:pPr>
        <w:ind w:firstLine="284"/>
        <w:jc w:val="both"/>
      </w:pPr>
      <w:proofErr w:type="spellStart"/>
      <w:r>
        <w:t>Бреттон-Вудская</w:t>
      </w:r>
      <w:proofErr w:type="spellEnd"/>
      <w:r>
        <w:t xml:space="preserve"> система и переход от золотослитковой системы к золотовалютной (золотодевизной) системе. Доллар США как международная валюта, разменная на золото. Кризис </w:t>
      </w:r>
      <w:proofErr w:type="spellStart"/>
      <w:r>
        <w:t>Бреттон-Вудской</w:t>
      </w:r>
      <w:proofErr w:type="spellEnd"/>
      <w:r>
        <w:t xml:space="preserve"> системы и прекращение размена доллара на золото.</w:t>
      </w:r>
    </w:p>
    <w:p w:rsidR="00CE0C71" w:rsidRDefault="00CE0C71" w:rsidP="00AB6146">
      <w:pPr>
        <w:ind w:firstLine="284"/>
        <w:jc w:val="both"/>
      </w:pPr>
      <w:r>
        <w:t>Банковские депозиты и текущие счета фирм. Наличные и безналичные деньги. Система безналичных расчетов. Денежные агрегаты и ликвидность денег.</w:t>
      </w:r>
    </w:p>
    <w:p w:rsidR="00CE0C71" w:rsidRDefault="00CE0C71" w:rsidP="00AB6146">
      <w:pPr>
        <w:ind w:firstLine="284"/>
        <w:jc w:val="both"/>
      </w:pPr>
      <w:r>
        <w:t>Коммерческие банки. Роль банков в рыночной экономике. Пассивные и активные операции банков. Баланс коммерческого банка. Пассивы и активы коммерческого банка. Норма обязательных резервов банка. Доходы и расходы банка и банковская прибыль.</w:t>
      </w:r>
    </w:p>
    <w:p w:rsidR="00CE0C71" w:rsidRDefault="00CE0C71" w:rsidP="00AB6146">
      <w:pPr>
        <w:ind w:firstLine="284"/>
        <w:jc w:val="both"/>
      </w:pPr>
      <w:r>
        <w:t xml:space="preserve">Потребительский кредит. Потребительский кредит как форма активных операций банка. Кредиты, предоставляемые предприятиям розничной торговли. Значение потребительского кредита. </w:t>
      </w:r>
    </w:p>
    <w:p w:rsidR="00CE0C71" w:rsidRDefault="00CE0C71" w:rsidP="00AB6146">
      <w:pPr>
        <w:ind w:firstLine="284"/>
        <w:jc w:val="both"/>
      </w:pPr>
      <w:r>
        <w:t xml:space="preserve">Центральный банк. Цели и функции Центрального банка. Баланс Центрального банка. </w:t>
      </w:r>
    </w:p>
    <w:p w:rsidR="00CE0C71" w:rsidRDefault="00CE0C71" w:rsidP="00AB6146">
      <w:pPr>
        <w:ind w:firstLine="284"/>
        <w:jc w:val="both"/>
      </w:pPr>
      <w:r>
        <w:t>Учетная ставка Центрального банка (ставка рефинансирования). Собственность на активы Центрального банка и его статус.</w:t>
      </w:r>
    </w:p>
    <w:p w:rsidR="00CE0C71" w:rsidRPr="00595A41" w:rsidRDefault="00CE0C71" w:rsidP="00AB6146">
      <w:pPr>
        <w:ind w:firstLine="284"/>
        <w:jc w:val="both"/>
        <w:rPr>
          <w:b/>
        </w:rPr>
      </w:pPr>
      <w:r w:rsidRPr="00595A41">
        <w:rPr>
          <w:b/>
        </w:rPr>
        <w:t>Тема 11. Валовой внутренний продукт и национальный доход</w:t>
      </w:r>
    </w:p>
    <w:p w:rsidR="00CE0C71" w:rsidRDefault="00CE0C71" w:rsidP="00AB6146">
      <w:pPr>
        <w:ind w:firstLine="284"/>
        <w:jc w:val="both"/>
      </w:pPr>
      <w:r>
        <w:t>Определение валового внутреннего продукта. Валовой выпуск всех товаров и услуг. Промежуточный продукт и конечные товары и услуги. ВВП как общая стоимость всех конечных товаров и услуг. Валовой внутренний продукт и валовой национальный продукт.</w:t>
      </w:r>
    </w:p>
    <w:p w:rsidR="00CE0C71" w:rsidRDefault="00CE0C71" w:rsidP="00AB6146">
      <w:pPr>
        <w:ind w:firstLine="284"/>
        <w:jc w:val="both"/>
      </w:pPr>
      <w:r>
        <w:t>Методы исчисления величины валового внутреннего продукта. Метод суммирования потока затрат. Метод суммирования потока доходов. Выпуск продукции и добавленная стоимость. Равенство валового внутреннего продукта и добавленной стоимости. Статистическая погрешность.</w:t>
      </w:r>
    </w:p>
    <w:p w:rsidR="00CE0C71" w:rsidRDefault="00CE0C71" w:rsidP="00AB6146">
      <w:pPr>
        <w:ind w:firstLine="284"/>
        <w:jc w:val="both"/>
      </w:pPr>
      <w:r>
        <w:t>Чистый национальный продукт и национальный доход. Амортизационные отчисления как фонд возмещения износа основного капитала и чистый национальный продукт. Прямые и косвенные налоги. Косвенные налоги как форма оплаты услуг государства. Национальный доход.</w:t>
      </w:r>
    </w:p>
    <w:p w:rsidR="00CE0C71" w:rsidRDefault="00CE0C71" w:rsidP="00AB6146">
      <w:pPr>
        <w:ind w:firstLine="284"/>
        <w:jc w:val="both"/>
      </w:pPr>
      <w:r>
        <w:t>Распределение национального дохода. Факторы производства и факторные доходы. Равенство национального дохода и суммы факторных доходов. Цена на факторы производства как основа распределения национального дохода. Личный доход и располагаемый доход. Государственный бюджет</w:t>
      </w:r>
      <w:proofErr w:type="gramStart"/>
      <w:r>
        <w:t xml:space="preserve"> ,</w:t>
      </w:r>
      <w:proofErr w:type="gramEnd"/>
      <w:r>
        <w:t xml:space="preserve"> его доходы и расходы. Прямые налоги как вычеты из доходов населения. Выплаты пенсий и других социальных выплат населению и формирование располагаемого дохода. </w:t>
      </w:r>
    </w:p>
    <w:p w:rsidR="00CE0C71" w:rsidRDefault="00CE0C71" w:rsidP="00AB6146">
      <w:pPr>
        <w:ind w:firstLine="284"/>
        <w:jc w:val="both"/>
      </w:pPr>
      <w:r>
        <w:t>Номинальный и реальный валовой внутренний продукт и другие показатели системы национальных счетов. Индекс – дефлятор ВВП. Индекс цен на потребительские товары и услуги как основа пересчета номинальных доходов населения в реальные доходы.</w:t>
      </w:r>
    </w:p>
    <w:p w:rsidR="00CE0C71" w:rsidRPr="00D11208" w:rsidRDefault="00CE0C71" w:rsidP="00AB6146">
      <w:pPr>
        <w:ind w:firstLine="284"/>
        <w:jc w:val="both"/>
        <w:rPr>
          <w:b/>
        </w:rPr>
      </w:pPr>
      <w:r w:rsidRPr="00D11208">
        <w:rPr>
          <w:b/>
        </w:rPr>
        <w:t>Тема 12. Макроэкономическое равновесие</w:t>
      </w:r>
    </w:p>
    <w:p w:rsidR="00CE0C71" w:rsidRDefault="00CE0C71" w:rsidP="00AB6146">
      <w:pPr>
        <w:ind w:firstLine="284"/>
        <w:jc w:val="both"/>
      </w:pPr>
      <w:r>
        <w:t xml:space="preserve">Доход, потребление и сбережения. Автономное потребление и индуцированное потребление. Сбережения. Предельная склонность к потреблению и предельная </w:t>
      </w:r>
      <w:r>
        <w:lastRenderedPageBreak/>
        <w:t>склонность к сбережениям. Зависимость роста потребления и сбережений от роста дохода. Функция потребления.</w:t>
      </w:r>
    </w:p>
    <w:p w:rsidR="00CE0C71" w:rsidRDefault="00CE0C71" w:rsidP="00AB6146">
      <w:pPr>
        <w:ind w:firstLine="284"/>
        <w:jc w:val="both"/>
      </w:pPr>
      <w:r>
        <w:t>Равновесное и неравновесное состояния экономики. Равновесный уровень национального дохода. Сбережения и инвестиции. Автономные и индуцированные инвестиции. Государственные затраты и совокупный спрос. Автономные затраты. Условия равновесного состояния экономики. Мультипликатор.</w:t>
      </w:r>
    </w:p>
    <w:p w:rsidR="00CE0C71" w:rsidRDefault="00CE0C71" w:rsidP="00AB6146">
      <w:pPr>
        <w:ind w:firstLine="284"/>
        <w:jc w:val="both"/>
      </w:pPr>
      <w:r>
        <w:t xml:space="preserve">Равновесие на рынке товаров и услуг и процентная ставка. Влияние ставки процента на уровень инвестиций. Процентное реагирование инвестиций. Процентное реагирование автономных затрат. Изменение величины валового внутреннего продукта и национального дохода в зависимости от изменений ставки процента. Кривая </w:t>
      </w:r>
      <w:r>
        <w:rPr>
          <w:lang w:val="en-US"/>
        </w:rPr>
        <w:t>IS</w:t>
      </w:r>
      <w:r>
        <w:t>. Равновесный уровень ВВП и национального дохода и равновесная ставка процента.</w:t>
      </w:r>
    </w:p>
    <w:p w:rsidR="00CE0C71" w:rsidRDefault="00CE0C71" w:rsidP="00AB6146">
      <w:pPr>
        <w:ind w:firstLine="284"/>
        <w:jc w:val="both"/>
      </w:pPr>
      <w:r>
        <w:t>Процентная ставка и равновесие на денежном рынке. Предложение денег и спрос на деньги. Уравнение количественной теории денег. Влияние изменения процентной ставки на денежный спрос. Равновесие на денежном рынке. Равновесный уровень ВВП и национального дохода и равновесная ставка процента, обеспечивающие равновесие на денежном рынке.</w:t>
      </w:r>
      <w:r w:rsidRPr="00950952">
        <w:t xml:space="preserve"> </w:t>
      </w:r>
      <w:r>
        <w:t xml:space="preserve">Кривая </w:t>
      </w:r>
      <w:r>
        <w:rPr>
          <w:lang w:val="en-US"/>
        </w:rPr>
        <w:t>LM</w:t>
      </w:r>
      <w:r>
        <w:t>.</w:t>
      </w:r>
    </w:p>
    <w:p w:rsidR="00CE0C71" w:rsidRDefault="00CE0C71" w:rsidP="00AB6146">
      <w:pPr>
        <w:ind w:firstLine="284"/>
        <w:jc w:val="both"/>
      </w:pPr>
      <w:r>
        <w:t xml:space="preserve">Общее равновесие на товарном и денежном рынке. Модель </w:t>
      </w:r>
      <w:r>
        <w:rPr>
          <w:lang w:val="en-US"/>
        </w:rPr>
        <w:t>IS</w:t>
      </w:r>
      <w:r>
        <w:t>-</w:t>
      </w:r>
      <w:r w:rsidRPr="00950952">
        <w:t xml:space="preserve"> </w:t>
      </w:r>
      <w:r>
        <w:rPr>
          <w:lang w:val="en-US"/>
        </w:rPr>
        <w:t>LM</w:t>
      </w:r>
      <w:r>
        <w:t xml:space="preserve">. Модель </w:t>
      </w:r>
      <w:r>
        <w:rPr>
          <w:lang w:val="en-US"/>
        </w:rPr>
        <w:t>IS</w:t>
      </w:r>
      <w:r>
        <w:t>-</w:t>
      </w:r>
      <w:r w:rsidRPr="00950952">
        <w:t xml:space="preserve"> </w:t>
      </w:r>
      <w:r>
        <w:rPr>
          <w:lang w:val="en-US"/>
        </w:rPr>
        <w:t>LM</w:t>
      </w:r>
      <w:r>
        <w:t xml:space="preserve"> и экономическая политика правительства и Центрального банка.</w:t>
      </w:r>
    </w:p>
    <w:p w:rsidR="00CE0C71" w:rsidRPr="00950952" w:rsidRDefault="00CE0C71" w:rsidP="00AB6146">
      <w:pPr>
        <w:ind w:firstLine="284"/>
        <w:jc w:val="both"/>
        <w:rPr>
          <w:b/>
        </w:rPr>
      </w:pPr>
      <w:r w:rsidRPr="00950952">
        <w:rPr>
          <w:b/>
        </w:rPr>
        <w:t>Тема 13. Экономический цикл, занятость и безработица</w:t>
      </w:r>
    </w:p>
    <w:p w:rsidR="00CE0C71" w:rsidRDefault="00CE0C71" w:rsidP="00AB6146">
      <w:pPr>
        <w:ind w:firstLine="284"/>
        <w:jc w:val="both"/>
      </w:pPr>
      <w:r>
        <w:t>Экономический цикл и его фазы. Причины циклических колебаний развития рыночной экономики. Механизм экономического цикла. Принцип акселерации. «Потолок» роста экономики на фазе циклического подъема. Снижение темпов роста ВВП и сокращение инвестиций. Фаза циклической рецессии (спада) и выход экономики из состояния рецессии.</w:t>
      </w:r>
    </w:p>
    <w:p w:rsidR="00CE0C71" w:rsidRDefault="00CE0C71" w:rsidP="00AB6146">
      <w:pPr>
        <w:ind w:firstLine="284"/>
        <w:jc w:val="both"/>
      </w:pPr>
      <w:r>
        <w:t xml:space="preserve">Экономические циклы и колебания занятости. Занятость и безработица. Трудоспособное и нетрудоспособное население. Экономически активное население (рабочая сила) и добровольно не </w:t>
      </w:r>
      <w:proofErr w:type="gramStart"/>
      <w:r>
        <w:t>занятые</w:t>
      </w:r>
      <w:proofErr w:type="gramEnd"/>
      <w:r>
        <w:t>. Занятые и безработные. Норма безработицы.</w:t>
      </w:r>
    </w:p>
    <w:p w:rsidR="00CE0C71" w:rsidRDefault="00CE0C71" w:rsidP="00AB6146">
      <w:pPr>
        <w:ind w:firstLine="284"/>
        <w:jc w:val="both"/>
      </w:pPr>
      <w:r>
        <w:t>Причины и формы безработицы. Фрикционная безработица. Структурная и технологическая безработица. Естественный уровень безработицы. Циклическая безработица. Скрытая безработица.</w:t>
      </w:r>
    </w:p>
    <w:p w:rsidR="00CE0C71" w:rsidRDefault="00CE0C71" w:rsidP="00AB6146">
      <w:pPr>
        <w:ind w:firstLine="284"/>
        <w:jc w:val="both"/>
      </w:pPr>
      <w:r>
        <w:t xml:space="preserve">Последствия безработицы и государственное регулирование занятости. Экономические последствия безработицы. Закон </w:t>
      </w:r>
      <w:proofErr w:type="spellStart"/>
      <w:r>
        <w:t>Оукена</w:t>
      </w:r>
      <w:proofErr w:type="spellEnd"/>
      <w:r>
        <w:t>. Государственное воздействие на уровень и продолжительность безработицы. Гарантии материальной и социальной поддержки безработных.</w:t>
      </w:r>
    </w:p>
    <w:p w:rsidR="00CE0C71" w:rsidRPr="00C00FBE" w:rsidRDefault="00CE0C71" w:rsidP="00AB6146">
      <w:pPr>
        <w:ind w:firstLine="284"/>
        <w:jc w:val="both"/>
        <w:rPr>
          <w:b/>
        </w:rPr>
      </w:pPr>
      <w:r w:rsidRPr="00C00FBE">
        <w:rPr>
          <w:b/>
        </w:rPr>
        <w:t>Тема 14. Инфляция</w:t>
      </w:r>
    </w:p>
    <w:p w:rsidR="00CE0C71" w:rsidRDefault="00CE0C71" w:rsidP="00AB6146">
      <w:pPr>
        <w:ind w:firstLine="284"/>
        <w:jc w:val="both"/>
      </w:pPr>
      <w:r>
        <w:t>Определение инфляц</w:t>
      </w:r>
      <w:proofErr w:type="gramStart"/>
      <w:r>
        <w:t>ии и ее</w:t>
      </w:r>
      <w:proofErr w:type="gramEnd"/>
      <w:r>
        <w:t xml:space="preserve"> измерение. Исчисление дефлятора ВВП. Причины инфляц</w:t>
      </w:r>
      <w:proofErr w:type="gramStart"/>
      <w:r>
        <w:t>ии и ее</w:t>
      </w:r>
      <w:proofErr w:type="gramEnd"/>
      <w:r>
        <w:t xml:space="preserve"> формы. Избыточный спрос. Рост издержек производства. Инфляционные ожидания. Нормальная (естественная) инфляция. Умеренная инфляция. Галопирующая инфляция. Гиперинфляция. Различия во влиянии отдельных форм инфляции на экономику и положение населения. Последствия инфляции для различных социальных групп населения. Социальные последствия непредсказуемости инфляции. Стагфляция. </w:t>
      </w:r>
    </w:p>
    <w:p w:rsidR="00CE0C71" w:rsidRDefault="00CE0C71" w:rsidP="00AB6146">
      <w:pPr>
        <w:ind w:firstLine="284"/>
        <w:jc w:val="both"/>
      </w:pPr>
      <w:r>
        <w:t>Государственная антиинфляционная политика.</w:t>
      </w:r>
    </w:p>
    <w:p w:rsidR="00CE0C71" w:rsidRDefault="00CE0C71" w:rsidP="00AB6146">
      <w:pPr>
        <w:ind w:firstLine="284"/>
        <w:jc w:val="both"/>
      </w:pPr>
      <w:r>
        <w:t>Кривая Филипса. Взаимодействие инфляции и безработицы.</w:t>
      </w:r>
    </w:p>
    <w:p w:rsidR="00CE0C71" w:rsidRPr="00893A45" w:rsidRDefault="00CE0C71" w:rsidP="00AB6146">
      <w:pPr>
        <w:ind w:firstLine="284"/>
        <w:jc w:val="both"/>
        <w:rPr>
          <w:b/>
        </w:rPr>
      </w:pPr>
      <w:r w:rsidRPr="00893A45">
        <w:rPr>
          <w:b/>
        </w:rPr>
        <w:t>Тема 15. Экономический рост</w:t>
      </w:r>
    </w:p>
    <w:p w:rsidR="00CE0C71" w:rsidRDefault="00CE0C71" w:rsidP="00AB6146">
      <w:pPr>
        <w:ind w:firstLine="284"/>
        <w:jc w:val="both"/>
      </w:pPr>
      <w:r>
        <w:t>Содержание понятия «экономический рост». Экономический рост как долговременный процесс увеличения выпуска конечных товаров и услуг. Динамика реального ВВП как показатель экономического роста. Экономический рост как долговременная тенденция. Рост потенциального ВВП. Среднегодовой темп прироста ВВП как показатель скорости экономического роста. Значение экономического роста.</w:t>
      </w:r>
    </w:p>
    <w:p w:rsidR="00CE0C71" w:rsidRDefault="00CE0C71" w:rsidP="00AB6146">
      <w:pPr>
        <w:ind w:firstLine="284"/>
        <w:jc w:val="both"/>
      </w:pPr>
      <w:r>
        <w:t xml:space="preserve">Модель экономического роста. </w:t>
      </w:r>
      <w:proofErr w:type="spellStart"/>
      <w:r>
        <w:t>Р.Солоу</w:t>
      </w:r>
      <w:proofErr w:type="spellEnd"/>
      <w:r>
        <w:t>. Производственная функция и факторы экономического роста. Вклад труда, капитала и совокупной факторной производительности в прирост ВВП.</w:t>
      </w:r>
    </w:p>
    <w:p w:rsidR="00CE0C71" w:rsidRDefault="00CE0C71" w:rsidP="00AB6146">
      <w:pPr>
        <w:ind w:firstLine="284"/>
        <w:jc w:val="both"/>
      </w:pPr>
      <w:r>
        <w:lastRenderedPageBreak/>
        <w:t>Экстенсивные и интенсивные факторы экономического роста. Рост затрат труда и капитала. Рост знаний и научно-технического прогресса, развитие образования и повышение квалификации рабочей силы, распределение ресурсов, экономия от масштаба.</w:t>
      </w:r>
    </w:p>
    <w:p w:rsidR="00CE0C71" w:rsidRDefault="00CE0C71" w:rsidP="00AB6146">
      <w:pPr>
        <w:ind w:firstLine="284"/>
        <w:jc w:val="both"/>
      </w:pPr>
      <w:r>
        <w:t>Замедление темпов прироста В</w:t>
      </w:r>
      <w:proofErr w:type="gramStart"/>
      <w:r>
        <w:t>ВП в стр</w:t>
      </w:r>
      <w:proofErr w:type="gramEnd"/>
      <w:r>
        <w:t>анах с развитой экономикой и объяснение этого явления с позиций теории длинных циклов.</w:t>
      </w:r>
    </w:p>
    <w:p w:rsidR="00CE0C71" w:rsidRPr="008D0159" w:rsidRDefault="00CE0C71" w:rsidP="00AB6146">
      <w:pPr>
        <w:ind w:firstLine="284"/>
        <w:jc w:val="both"/>
        <w:rPr>
          <w:b/>
        </w:rPr>
      </w:pPr>
      <w:r w:rsidRPr="008D0159">
        <w:rPr>
          <w:b/>
        </w:rPr>
        <w:t>Тема 16. Экономика и государство</w:t>
      </w:r>
    </w:p>
    <w:p w:rsidR="00CE0C71" w:rsidRDefault="00CE0C71" w:rsidP="00AB6146">
      <w:pPr>
        <w:ind w:firstLine="284"/>
        <w:jc w:val="both"/>
      </w:pPr>
      <w:r>
        <w:t>Экономическая стабилизация как общая цель экономической политики государства. Конкретные задачи экономической политики государства: достижение полной занятости, уменьшение амплитуды циклических колебаний, недопущение галопирующей инфляции и гиперинфляции. Государственный бюджет и Центральный банк как два главных орудия регулирования экономики. Координация мероприятий, проводимых правительством,  и мероприятий Центрального банка.</w:t>
      </w:r>
    </w:p>
    <w:p w:rsidR="00CE0C71" w:rsidRDefault="00CE0C71" w:rsidP="00D63F9E">
      <w:pPr>
        <w:ind w:firstLine="284"/>
        <w:jc w:val="both"/>
      </w:pPr>
      <w:r>
        <w:t xml:space="preserve">Бюджетно-финансовая политика. Государственный бюджет как инструмент государственной политики. Доходы государственного бюджета: прямые и косвенные налоги, доходы от деятельности государственных предприятий и другие неналоговые доходы. Различия эффекта воздействия прямых и косвенных налогов на экономику и их роль в проведении </w:t>
      </w:r>
      <w:proofErr w:type="spellStart"/>
      <w:r>
        <w:t>антициклической</w:t>
      </w:r>
      <w:proofErr w:type="spellEnd"/>
      <w:r>
        <w:t xml:space="preserve">, антиинфляционной политики, политики полной занятости и стимулирования экономического роста. Расходы бюджета и их значение в регулировании роста, занятости и решении социальных проблем. Бюджетный дефицит и бюджетный </w:t>
      </w:r>
      <w:proofErr w:type="spellStart"/>
      <w:r>
        <w:t>профицит</w:t>
      </w:r>
      <w:proofErr w:type="spellEnd"/>
      <w:r>
        <w:t xml:space="preserve"> и их влияние на </w:t>
      </w:r>
      <w:proofErr w:type="gramStart"/>
      <w:r>
        <w:t>состояние</w:t>
      </w:r>
      <w:proofErr w:type="gramEnd"/>
      <w:r>
        <w:t xml:space="preserve"> и развитие экономики. Бюджетный дефицит и бюджетный </w:t>
      </w:r>
      <w:proofErr w:type="spellStart"/>
      <w:r>
        <w:t>профицит</w:t>
      </w:r>
      <w:proofErr w:type="spellEnd"/>
      <w:r>
        <w:t xml:space="preserve"> как инструменты экономической политики. Границы налоговых ставок. Кривая </w:t>
      </w:r>
      <w:proofErr w:type="spellStart"/>
      <w:r>
        <w:t>Лаффера</w:t>
      </w:r>
      <w:proofErr w:type="spellEnd"/>
      <w:r>
        <w:t xml:space="preserve"> и оптимальный уровень налоговых ставок.</w:t>
      </w:r>
    </w:p>
    <w:p w:rsidR="00CE0C71" w:rsidRDefault="00CE0C71" w:rsidP="00D63F9E">
      <w:pPr>
        <w:ind w:firstLine="284"/>
        <w:jc w:val="both"/>
      </w:pPr>
      <w:r>
        <w:t xml:space="preserve">Кредитно-денежная политика. Роль Центрального банка в осуществлении кредитно-денежной политики. Центральный банк и коммерческие банки. Норма обязательных резервов коммерческих банков и регулирование их деятельности посредством изменений нормы резервов. Операции по купле-продаже государственных ценных бумаг. Регулирование  деятельности коммерческих банков путем изменений учетной ставки Центрального банка. </w:t>
      </w:r>
    </w:p>
    <w:p w:rsidR="00CE0C71" w:rsidRDefault="00CE0C71" w:rsidP="00D63F9E">
      <w:pPr>
        <w:ind w:firstLine="284"/>
        <w:jc w:val="both"/>
      </w:pPr>
      <w:r>
        <w:t>Государственный долг. Причины возникновения и роста государственного долга. Государственные ценные бумаги как средство помещения сбережений населения и использование сбережений для финансирования мероприятий по развитию экономики, культуры, образования и т.п. Негативные последствия чрезмерного роста государственного долга и нерационального использования полученных средств. Облигации госзаймов как финансовые обязательства государства.</w:t>
      </w:r>
    </w:p>
    <w:p w:rsidR="00CE0C71" w:rsidRPr="00305CAE" w:rsidRDefault="00CE0C71" w:rsidP="00D63F9E">
      <w:pPr>
        <w:ind w:firstLine="284"/>
        <w:jc w:val="both"/>
        <w:rPr>
          <w:b/>
        </w:rPr>
      </w:pPr>
      <w:r w:rsidRPr="00305CAE">
        <w:rPr>
          <w:b/>
        </w:rPr>
        <w:t>Раздел 4. Мировая экономика</w:t>
      </w:r>
    </w:p>
    <w:p w:rsidR="00CE0C71" w:rsidRPr="00305CAE" w:rsidRDefault="00CE0C71" w:rsidP="00D63F9E">
      <w:pPr>
        <w:ind w:firstLine="284"/>
        <w:jc w:val="both"/>
        <w:rPr>
          <w:b/>
        </w:rPr>
      </w:pPr>
      <w:r w:rsidRPr="00305CAE">
        <w:rPr>
          <w:b/>
        </w:rPr>
        <w:t>Тема 17. Международная торговля и валютная система</w:t>
      </w:r>
    </w:p>
    <w:p w:rsidR="00CE0C71" w:rsidRDefault="00CE0C71" w:rsidP="00D63F9E">
      <w:pPr>
        <w:ind w:firstLine="284"/>
        <w:jc w:val="both"/>
      </w:pPr>
      <w:r>
        <w:t>Международное разделение труда и международная торговля. Выгоды от внешней торговли для ее участников. Принцип абсолютного преимущества. Принцип сравнительного преимущества. Современные теории о преимуществах внешней торговли. Закономерности развития мировой торговли. Формы сделок при проведении внешнеторговых операций. Внешнеторговая политика. Таможенные пошлины. Демпинг. Нетарифные инструменты внешнеторговой политики. Международное регулирование внешней торговли. Международная организация торговли.</w:t>
      </w:r>
    </w:p>
    <w:p w:rsidR="00CE0C71" w:rsidRDefault="00CE0C71" w:rsidP="00D63F9E">
      <w:pPr>
        <w:ind w:firstLine="284"/>
        <w:jc w:val="both"/>
      </w:pPr>
      <w:r>
        <w:t>Валютный рынок. Спрос и предложение валют. Валютный курс. Фиксированные и свободно плавающие валютные курсы. Причины колебаний валютных курсов и валютная политика. Валютная интервенция, девальвация ревальвация валюты.</w:t>
      </w:r>
    </w:p>
    <w:p w:rsidR="00CE0C71" w:rsidRDefault="00CE0C71" w:rsidP="00D63F9E">
      <w:pPr>
        <w:ind w:firstLine="284"/>
        <w:jc w:val="both"/>
      </w:pPr>
      <w:r>
        <w:t xml:space="preserve">Мировая валютная система и ее развитие. </w:t>
      </w:r>
      <w:proofErr w:type="spellStart"/>
      <w:r>
        <w:t>Бреттон-Вудская</w:t>
      </w:r>
      <w:proofErr w:type="spellEnd"/>
      <w:r>
        <w:t xml:space="preserve"> валютная система. Международный валютный фонд. Ямайская система.</w:t>
      </w:r>
    </w:p>
    <w:p w:rsidR="00CE0C71" w:rsidRPr="004C0564" w:rsidRDefault="00CE0C71" w:rsidP="00D63F9E">
      <w:pPr>
        <w:ind w:firstLine="284"/>
        <w:jc w:val="both"/>
        <w:rPr>
          <w:b/>
        </w:rPr>
      </w:pPr>
      <w:r w:rsidRPr="004C0564">
        <w:rPr>
          <w:b/>
        </w:rPr>
        <w:t>Тема 18. Международное движение капиталов. Платежный баланс</w:t>
      </w:r>
    </w:p>
    <w:p w:rsidR="00CE0C71" w:rsidRDefault="00CE0C71" w:rsidP="00D63F9E">
      <w:pPr>
        <w:ind w:firstLine="284"/>
        <w:jc w:val="both"/>
      </w:pPr>
      <w:r>
        <w:t xml:space="preserve">Международное движение капиталов. Международный рынок ссудных капиталов. Внешние долги. Государственная внешняя задолженность. Внешнеэкономическая </w:t>
      </w:r>
      <w:r>
        <w:lastRenderedPageBreak/>
        <w:t>деятельность частных фирм и частная задолженность. Внешний долг развивающихся стран. Долговой кризис развивающихся стран.</w:t>
      </w:r>
    </w:p>
    <w:p w:rsidR="00CE0C71" w:rsidRDefault="00CE0C71" w:rsidP="00D63F9E">
      <w:pPr>
        <w:ind w:firstLine="284"/>
        <w:jc w:val="both"/>
      </w:pPr>
      <w:r>
        <w:t>Международные финансовые организации</w:t>
      </w:r>
      <w:proofErr w:type="gramStart"/>
      <w:r>
        <w:t xml:space="preserve"> .</w:t>
      </w:r>
      <w:proofErr w:type="gramEnd"/>
      <w:r>
        <w:t xml:space="preserve"> Международный валютный фонд. Международный банк реконструкции и развития и его структура. </w:t>
      </w:r>
    </w:p>
    <w:p w:rsidR="00CE0C71" w:rsidRDefault="00CE0C71" w:rsidP="00D63F9E">
      <w:pPr>
        <w:ind w:firstLine="284"/>
        <w:jc w:val="both"/>
      </w:pPr>
      <w:r>
        <w:t>Мировое хозяйство как единая экономика стран, взаимосвязанных между собой. Внешняя торговля, международное движение капиталов и системы международных расчетов как формы проявления единства мировой экономики. Роль международных организаций в функционировании и развитии мировой экономики. Новые процессы, характеризующие развитие мировой экономики во второй половине ХХ – в начале ХХ</w:t>
      </w:r>
      <w:r>
        <w:rPr>
          <w:lang w:val="en-US"/>
        </w:rPr>
        <w:t>I</w:t>
      </w:r>
      <w:r>
        <w:t xml:space="preserve"> </w:t>
      </w:r>
      <w:proofErr w:type="gramStart"/>
      <w:r>
        <w:t>в</w:t>
      </w:r>
      <w:proofErr w:type="gramEnd"/>
      <w:r>
        <w:t xml:space="preserve">.: </w:t>
      </w:r>
      <w:proofErr w:type="gramStart"/>
      <w:r>
        <w:t>глобализация</w:t>
      </w:r>
      <w:proofErr w:type="gramEnd"/>
      <w:r>
        <w:t xml:space="preserve"> и интернационализация производства, международная интеграция, европейская валютная зона, Европейский центральный банк.</w:t>
      </w:r>
    </w:p>
    <w:p w:rsidR="00CE0C71" w:rsidRDefault="00CE0C71" w:rsidP="00D63F9E">
      <w:pPr>
        <w:ind w:firstLine="284"/>
        <w:jc w:val="both"/>
      </w:pPr>
      <w:r>
        <w:t>Группы стран в мировой экономике. Страны с развитой рыночной системой, страны с развивающейся рыночной экономикой, страны с переходной экономикой.</w:t>
      </w:r>
    </w:p>
    <w:p w:rsidR="00CE0C71" w:rsidRDefault="00CE0C71" w:rsidP="00D63F9E">
      <w:pPr>
        <w:ind w:firstLine="284"/>
        <w:jc w:val="both"/>
      </w:pPr>
      <w:r>
        <w:t xml:space="preserve">Раздел </w:t>
      </w:r>
      <w:r w:rsidRPr="000E5FEB">
        <w:t>5</w:t>
      </w:r>
      <w:r>
        <w:t>. Заключение</w:t>
      </w:r>
    </w:p>
    <w:p w:rsidR="00CE0C71" w:rsidRDefault="00CE0C71" w:rsidP="00D63F9E">
      <w:pPr>
        <w:ind w:firstLine="284"/>
        <w:jc w:val="both"/>
      </w:pPr>
      <w:r>
        <w:t>Тема 19. Экономика России на современном этапе</w:t>
      </w:r>
    </w:p>
    <w:p w:rsidR="00CE0C71" w:rsidRDefault="00CE0C71" w:rsidP="00D63F9E">
      <w:pPr>
        <w:ind w:firstLine="284"/>
        <w:jc w:val="both"/>
      </w:pPr>
      <w:r>
        <w:t>Рыночные преобразования в России в конце ХХ – в начале ХХ</w:t>
      </w:r>
      <w:r>
        <w:rPr>
          <w:lang w:val="en-US"/>
        </w:rPr>
        <w:t>I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Приватизация</w:t>
      </w:r>
      <w:proofErr w:type="gramEnd"/>
      <w:r>
        <w:t xml:space="preserve"> государственных предприятий и либерализация хозяйственной деятельности. Затяжной спад производства и инфляция в 90-е гг. Макроэкономическая политика экономической стабилизации. Структурные преобразования в экономике. Институциональные преобразования и преобразования в социальной сфере.</w:t>
      </w:r>
    </w:p>
    <w:p w:rsidR="00CE0C71" w:rsidRDefault="00CE0C71" w:rsidP="00D63F9E">
      <w:pPr>
        <w:ind w:firstLine="284"/>
        <w:jc w:val="both"/>
      </w:pPr>
      <w:r>
        <w:t xml:space="preserve">Становление рыночной системы и показатели стабилизации экономического развития страны. Устойчивость темпов экономического роста. Снижение инфляции, ее приближение к норме умеренной инфляции. Оздоровление инвестиционного климата и рост внутренних и иностранных инвестиций. Рост реальных доходов и расходов государственного бюджета и бюджетный </w:t>
      </w:r>
      <w:proofErr w:type="spellStart"/>
      <w:r>
        <w:t>профицит</w:t>
      </w:r>
      <w:proofErr w:type="spellEnd"/>
      <w:r>
        <w:t>. Положительное сальдо платежного баланса и стабилизация валютного курса рубля.</w:t>
      </w:r>
    </w:p>
    <w:p w:rsidR="00CE0C71" w:rsidRDefault="00CE0C71" w:rsidP="00D63F9E">
      <w:pPr>
        <w:ind w:firstLine="284"/>
        <w:jc w:val="both"/>
      </w:pPr>
      <w:r>
        <w:t>Потенциал России и возможности ее дальнейшего экономического роста. Ведущее место России в мире по размерам природных ресурсов. Россия как один из ведущих поставщиков на мировой рынок энергоресурсов, металлов и сырьевых товаров. Проблема развития производства и экспорта продукции обрабатывающей промышленности. Положительное сальдо платежного баланса и снижение внешней задолженности.</w:t>
      </w:r>
    </w:p>
    <w:p w:rsidR="00CE0C71" w:rsidRDefault="00CE0C71" w:rsidP="00D63F9E">
      <w:pPr>
        <w:ind w:firstLine="284"/>
        <w:jc w:val="both"/>
      </w:pPr>
      <w:r>
        <w:t>Международное признание России как страны с рыночной экономикой.</w:t>
      </w:r>
    </w:p>
    <w:p w:rsidR="00083CB3" w:rsidRDefault="00083CB3" w:rsidP="00D63F9E">
      <w:pPr>
        <w:ind w:firstLine="284"/>
        <w:jc w:val="both"/>
      </w:pPr>
    </w:p>
    <w:p w:rsidR="00083CB3" w:rsidRPr="000E5FEB" w:rsidRDefault="00083CB3" w:rsidP="00D63F9E">
      <w:pPr>
        <w:ind w:firstLine="284"/>
        <w:jc w:val="both"/>
      </w:pPr>
    </w:p>
    <w:p w:rsidR="00083CB3" w:rsidRPr="00083CB3" w:rsidRDefault="00083CB3" w:rsidP="00083CB3">
      <w:pPr>
        <w:jc w:val="center"/>
        <w:outlineLvl w:val="0"/>
        <w:rPr>
          <w:b/>
          <w:bCs/>
        </w:rPr>
      </w:pPr>
      <w:r w:rsidRPr="00083CB3">
        <w:rPr>
          <w:b/>
          <w:bCs/>
        </w:rPr>
        <w:t>6.   Тематическое планирование с определением основных видов  учебной деятельности.</w:t>
      </w:r>
    </w:p>
    <w:p w:rsidR="00083CB3" w:rsidRPr="00083CB3" w:rsidRDefault="00083CB3" w:rsidP="00083CB3">
      <w:pPr>
        <w:ind w:left="720"/>
        <w:jc w:val="center"/>
        <w:outlineLvl w:val="0"/>
        <w:rPr>
          <w:b/>
          <w:bCs/>
        </w:rPr>
      </w:pPr>
    </w:p>
    <w:p w:rsidR="00CE0C71" w:rsidRPr="00083CB3" w:rsidRDefault="00CE0C71" w:rsidP="00083CB3">
      <w:pPr>
        <w:ind w:firstLine="284"/>
        <w:jc w:val="center"/>
      </w:pPr>
    </w:p>
    <w:p w:rsidR="00CE0C71" w:rsidRPr="00083CB3" w:rsidRDefault="00CE0C71" w:rsidP="00083CB3">
      <w:pPr>
        <w:ind w:firstLine="284"/>
        <w:jc w:val="center"/>
      </w:pPr>
    </w:p>
    <w:p w:rsidR="00CE0C71" w:rsidRDefault="00CE0C71" w:rsidP="00C10251">
      <w:pPr>
        <w:rPr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0"/>
        <w:gridCol w:w="3862"/>
        <w:gridCol w:w="3191"/>
      </w:tblGrid>
      <w:tr w:rsidR="00CE0C71" w:rsidTr="00D14B7D">
        <w:tc>
          <w:tcPr>
            <w:tcW w:w="3130" w:type="dxa"/>
          </w:tcPr>
          <w:p w:rsidR="00CE0C71" w:rsidRPr="00EC5BE4" w:rsidRDefault="00EC5BE4" w:rsidP="00EC5BE4">
            <w:pPr>
              <w:jc w:val="center"/>
              <w:rPr>
                <w:b/>
                <w:lang w:eastAsia="ru-RU"/>
              </w:rPr>
            </w:pPr>
            <w:r w:rsidRPr="00EC5BE4">
              <w:rPr>
                <w:b/>
                <w:lang w:eastAsia="ru-RU"/>
              </w:rPr>
              <w:t>Темы разделов программы</w:t>
            </w:r>
          </w:p>
        </w:tc>
        <w:tc>
          <w:tcPr>
            <w:tcW w:w="3862" w:type="dxa"/>
          </w:tcPr>
          <w:p w:rsidR="00CE0C71" w:rsidRPr="00EC5BE4" w:rsidRDefault="00EC5BE4" w:rsidP="00EC5BE4">
            <w:pPr>
              <w:jc w:val="center"/>
              <w:rPr>
                <w:b/>
                <w:lang w:eastAsia="ru-RU"/>
              </w:rPr>
            </w:pPr>
            <w:r w:rsidRPr="00EC5BE4">
              <w:rPr>
                <w:b/>
                <w:lang w:eastAsia="ru-RU"/>
              </w:rPr>
              <w:t>Содержание по темам</w:t>
            </w:r>
          </w:p>
        </w:tc>
        <w:tc>
          <w:tcPr>
            <w:tcW w:w="3191" w:type="dxa"/>
          </w:tcPr>
          <w:p w:rsidR="00CE0C71" w:rsidRPr="00EC5BE4" w:rsidRDefault="00EC5BE4" w:rsidP="00EC5BE4">
            <w:pPr>
              <w:jc w:val="center"/>
              <w:rPr>
                <w:b/>
                <w:lang w:eastAsia="ru-RU"/>
              </w:rPr>
            </w:pPr>
            <w:r w:rsidRPr="00EC5BE4">
              <w:rPr>
                <w:b/>
              </w:rPr>
              <w:t>Характеристика основных видов учебной деятельности</w:t>
            </w:r>
          </w:p>
        </w:tc>
      </w:tr>
      <w:tr w:rsidR="00CE0C71" w:rsidTr="00D14B7D">
        <w:tc>
          <w:tcPr>
            <w:tcW w:w="10183" w:type="dxa"/>
            <w:gridSpan w:val="3"/>
          </w:tcPr>
          <w:p w:rsidR="00CE0C71" w:rsidRPr="00873DEF" w:rsidRDefault="00CE0C71" w:rsidP="00C10251">
            <w:pPr>
              <w:rPr>
                <w:b/>
                <w:lang w:eastAsia="ru-RU"/>
              </w:rPr>
            </w:pPr>
            <w:r w:rsidRPr="00873DEF">
              <w:rPr>
                <w:b/>
                <w:lang w:eastAsia="ru-RU"/>
              </w:rPr>
              <w:t>Раздел 1. Введение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873DEF">
            <w:pPr>
              <w:rPr>
                <w:b/>
              </w:rPr>
            </w:pPr>
            <w:r w:rsidRPr="00F9144B">
              <w:rPr>
                <w:b/>
                <w:sz w:val="22"/>
                <w:szCs w:val="22"/>
              </w:rPr>
              <w:t xml:space="preserve">Тема: </w:t>
            </w:r>
            <w:r w:rsidR="00CE0C71" w:rsidRPr="00F9144B">
              <w:rPr>
                <w:b/>
                <w:sz w:val="22"/>
                <w:szCs w:val="22"/>
              </w:rPr>
              <w:t xml:space="preserve"> Предмет и метод экономической теории.</w:t>
            </w:r>
          </w:p>
          <w:p w:rsidR="00CE0C71" w:rsidRPr="00F9144B" w:rsidRDefault="00CE0C71" w:rsidP="006C1D56">
            <w:pPr>
              <w:spacing w:after="200" w:line="276" w:lineRule="auto"/>
            </w:pPr>
          </w:p>
        </w:tc>
        <w:tc>
          <w:tcPr>
            <w:tcW w:w="3862" w:type="dxa"/>
          </w:tcPr>
          <w:p w:rsidR="00CE0C71" w:rsidRPr="00873DEF" w:rsidRDefault="00CE0C71" w:rsidP="00873DEF">
            <w:pPr>
              <w:ind w:firstLine="284"/>
              <w:jc w:val="both"/>
              <w:rPr>
                <w:sz w:val="20"/>
                <w:szCs w:val="20"/>
              </w:rPr>
            </w:pPr>
            <w:r w:rsidRPr="00873DEF">
              <w:rPr>
                <w:sz w:val="20"/>
                <w:szCs w:val="20"/>
              </w:rPr>
              <w:t>Безграничность потребностей человека. Удовлетворение потребностей людей – условие существования и развития общества.</w:t>
            </w:r>
          </w:p>
          <w:p w:rsidR="00CE0C71" w:rsidRPr="00873DEF" w:rsidRDefault="00CE0C71" w:rsidP="00873DEF">
            <w:pPr>
              <w:ind w:firstLine="284"/>
              <w:jc w:val="both"/>
              <w:rPr>
                <w:sz w:val="20"/>
                <w:szCs w:val="20"/>
              </w:rPr>
            </w:pPr>
            <w:r w:rsidRPr="00873DEF">
              <w:rPr>
                <w:sz w:val="20"/>
                <w:szCs w:val="20"/>
              </w:rPr>
              <w:t xml:space="preserve">Экономические блага и ограниченность ресурсов. Свободные блага и экономические блага. Трудовые ресурсы, капитал и природные ресурсы как необходимые условия производства благ. Ресурсы и факторы производства, их </w:t>
            </w:r>
            <w:r w:rsidRPr="00873DEF">
              <w:rPr>
                <w:sz w:val="20"/>
                <w:szCs w:val="20"/>
              </w:rPr>
              <w:lastRenderedPageBreak/>
              <w:t>единство и различия. Факторы производства и создаваемые ими доходы. Значение эффективности использования ресурсов для развития экономики.</w:t>
            </w:r>
          </w:p>
          <w:p w:rsidR="00CE0C71" w:rsidRPr="00873DEF" w:rsidRDefault="00CE0C71" w:rsidP="00873DEF">
            <w:pPr>
              <w:ind w:firstLine="284"/>
              <w:jc w:val="both"/>
              <w:rPr>
                <w:sz w:val="20"/>
                <w:szCs w:val="20"/>
              </w:rPr>
            </w:pPr>
            <w:r w:rsidRPr="00873DEF">
              <w:rPr>
                <w:sz w:val="20"/>
                <w:szCs w:val="20"/>
              </w:rPr>
              <w:t>Рациональность поведения людей в процессе производства экономических благ. Максимизация результата производства благ при данных затратах факторов производства и минимизация затрат для достижения данного результата производства. Рациональность использования ресурсов в процессе производства. Постановка цели и критерий выбора при постановке цели. Цена выбора и альтернативные затраты. Кривая производственных возможностей. Оптимальное сочетание производства сре</w:t>
            </w:r>
            <w:proofErr w:type="gramStart"/>
            <w:r w:rsidRPr="00873DEF">
              <w:rPr>
                <w:sz w:val="20"/>
                <w:szCs w:val="20"/>
              </w:rPr>
              <w:t>дств пр</w:t>
            </w:r>
            <w:proofErr w:type="gramEnd"/>
            <w:r w:rsidRPr="00873DEF">
              <w:rPr>
                <w:sz w:val="20"/>
                <w:szCs w:val="20"/>
              </w:rPr>
              <w:t xml:space="preserve">оизводства и потребительских товаров. </w:t>
            </w:r>
          </w:p>
          <w:p w:rsidR="00CE0C71" w:rsidRPr="00873DEF" w:rsidRDefault="00CE0C71" w:rsidP="00873DEF">
            <w:pPr>
              <w:ind w:firstLine="284"/>
              <w:jc w:val="both"/>
              <w:rPr>
                <w:sz w:val="20"/>
                <w:szCs w:val="20"/>
              </w:rPr>
            </w:pPr>
            <w:r w:rsidRPr="00873DEF">
              <w:rPr>
                <w:sz w:val="20"/>
                <w:szCs w:val="20"/>
              </w:rPr>
              <w:t>Фундаментальные проблемы экономики и предмет экономической науки. Ограниченность факторов производства и три фундаментальные проблемы экономики: что производить</w:t>
            </w:r>
            <w:proofErr w:type="gramStart"/>
            <w:r w:rsidRPr="00873DEF">
              <w:rPr>
                <w:sz w:val="20"/>
                <w:szCs w:val="20"/>
              </w:rPr>
              <w:t xml:space="preserve"> ?</w:t>
            </w:r>
            <w:proofErr w:type="gramEnd"/>
            <w:r w:rsidRPr="00873DEF">
              <w:rPr>
                <w:sz w:val="20"/>
                <w:szCs w:val="20"/>
              </w:rPr>
              <w:t xml:space="preserve"> как производить? и для кого производить? Решение фундаментальных проблем как основная задача экономической науки. Определение предмета экономической науки. Микроэкономика и макроэкономика как составные части экономической теории. Институциональная экономика. Позитивный и нормативный  подходы при изучении экономики. </w:t>
            </w:r>
          </w:p>
          <w:p w:rsidR="00CE0C71" w:rsidRPr="00873DEF" w:rsidRDefault="00CE0C71" w:rsidP="00873DEF">
            <w:pPr>
              <w:ind w:firstLine="284"/>
              <w:jc w:val="both"/>
              <w:rPr>
                <w:sz w:val="20"/>
                <w:szCs w:val="20"/>
              </w:rPr>
            </w:pPr>
            <w:r w:rsidRPr="00873DEF">
              <w:rPr>
                <w:sz w:val="20"/>
                <w:szCs w:val="20"/>
              </w:rPr>
              <w:t>Метод экономической науки. Моделирование экономики. Понятие экономической модели. Экономические переменные и их взаимозависимость. Экономические данные. Размерность экономических величин. Потоки и запасы. Номинальные и реальные величины. Индексы.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lastRenderedPageBreak/>
              <w:t>Знать:</w:t>
            </w:r>
            <w:r w:rsidRPr="006C1D56">
              <w:rPr>
                <w:color w:val="000000"/>
                <w:sz w:val="20"/>
                <w:szCs w:val="20"/>
              </w:rPr>
              <w:t xml:space="preserve"> Значение эффективности использования ресурсов для развития экономики.</w:t>
            </w: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Знать: </w:t>
            </w:r>
            <w:r w:rsidRPr="006C1D56">
              <w:rPr>
                <w:color w:val="000000"/>
                <w:sz w:val="20"/>
                <w:szCs w:val="20"/>
              </w:rPr>
              <w:t>Оптимальное сочетание производства сре</w:t>
            </w:r>
            <w:proofErr w:type="gramStart"/>
            <w:r w:rsidRPr="006C1D56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6C1D56">
              <w:rPr>
                <w:color w:val="000000"/>
                <w:sz w:val="20"/>
                <w:szCs w:val="20"/>
              </w:rPr>
              <w:t>оизводства и потребительских товаров.</w:t>
            </w: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Знать: </w:t>
            </w:r>
            <w:r w:rsidRPr="006C1D56">
              <w:rPr>
                <w:color w:val="000000"/>
                <w:sz w:val="20"/>
                <w:szCs w:val="20"/>
              </w:rPr>
              <w:t>три фундаментальные проблемы экономики: что производить? как производить? и для кого производить</w:t>
            </w: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sz w:val="20"/>
                <w:szCs w:val="20"/>
              </w:rPr>
              <w:t xml:space="preserve">Знать методы </w:t>
            </w:r>
            <w:r w:rsidRPr="006C1D56">
              <w:rPr>
                <w:color w:val="000000"/>
                <w:sz w:val="20"/>
                <w:szCs w:val="20"/>
              </w:rPr>
              <w:t>экономической науки.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CE0C71" w:rsidP="006440F7">
            <w:pPr>
              <w:rPr>
                <w:b/>
              </w:rPr>
            </w:pPr>
            <w:r w:rsidRPr="00F9144B">
              <w:rPr>
                <w:b/>
                <w:sz w:val="22"/>
                <w:szCs w:val="22"/>
              </w:rPr>
              <w:lastRenderedPageBreak/>
              <w:t>Тема: Рыночная система хозяйствования. Смешанная экономика.</w:t>
            </w:r>
          </w:p>
          <w:p w:rsidR="00CE0C71" w:rsidRPr="00F9144B" w:rsidRDefault="00CE0C71" w:rsidP="00873DEF">
            <w:pPr>
              <w:rPr>
                <w:b/>
              </w:rPr>
            </w:pPr>
          </w:p>
        </w:tc>
        <w:tc>
          <w:tcPr>
            <w:tcW w:w="3862" w:type="dxa"/>
          </w:tcPr>
          <w:p w:rsidR="00CE0C71" w:rsidRPr="006440F7" w:rsidRDefault="00CE0C71" w:rsidP="006440F7">
            <w:pPr>
              <w:rPr>
                <w:sz w:val="20"/>
                <w:szCs w:val="20"/>
              </w:rPr>
            </w:pPr>
            <w:r w:rsidRPr="006440F7">
              <w:rPr>
                <w:sz w:val="20"/>
                <w:szCs w:val="20"/>
              </w:rPr>
              <w:t xml:space="preserve">Два способа решения фундаментальных проблем функционирования и развития экономики и две экономические системы. Административно-плановая система и рыночная система. </w:t>
            </w:r>
          </w:p>
          <w:p w:rsidR="00CE0C71" w:rsidRPr="006440F7" w:rsidRDefault="00CE0C71" w:rsidP="006440F7">
            <w:pPr>
              <w:ind w:firstLine="284"/>
              <w:rPr>
                <w:sz w:val="20"/>
                <w:szCs w:val="20"/>
              </w:rPr>
            </w:pPr>
            <w:r w:rsidRPr="006440F7">
              <w:rPr>
                <w:sz w:val="20"/>
                <w:szCs w:val="20"/>
              </w:rPr>
              <w:t>Основные черты административно-плановой системы. Государственная собственность на экономические ресурсы. Централизованное распределение материальных и трудовых ресурсов. Планирование экономики. Внутренняя противоречивость системы планового управления экономикой. Соревнование административно-плановой экономики и рыночной экономики. Кризис и крушение административно-плановой системы.</w:t>
            </w:r>
          </w:p>
          <w:p w:rsidR="00CE0C71" w:rsidRPr="006440F7" w:rsidRDefault="00CE0C71" w:rsidP="006440F7">
            <w:pPr>
              <w:ind w:firstLine="284"/>
              <w:rPr>
                <w:sz w:val="20"/>
                <w:szCs w:val="20"/>
              </w:rPr>
            </w:pPr>
            <w:r w:rsidRPr="006440F7">
              <w:rPr>
                <w:sz w:val="20"/>
                <w:szCs w:val="20"/>
              </w:rPr>
              <w:t xml:space="preserve">Рыночная экономика. Зарождение и развитие рыночной системы. Возникновение и развитие разделения труда как условие возникновения </w:t>
            </w:r>
            <w:r w:rsidRPr="006440F7">
              <w:rPr>
                <w:sz w:val="20"/>
                <w:szCs w:val="20"/>
              </w:rPr>
              <w:lastRenderedPageBreak/>
              <w:t>рыночной экономики. Возможность и необходимость обмена продуктами труда между их производителями. Частная собственность на производственные и природные ресурсы как причина возникновения рыночной системы. Функции рынка. Цены и их роль в функционировании рынка: выполнение информационной функции, регулирование производства товаров и услуг, стимулирование технического прогресса. Конкуренция и ее роль в рыночной системе. Виды рынков.</w:t>
            </w:r>
          </w:p>
          <w:p w:rsidR="00CE0C71" w:rsidRPr="006440F7" w:rsidRDefault="00CE0C71" w:rsidP="006440F7">
            <w:pPr>
              <w:ind w:firstLine="284"/>
              <w:rPr>
                <w:sz w:val="20"/>
                <w:szCs w:val="20"/>
              </w:rPr>
            </w:pPr>
            <w:r w:rsidRPr="006440F7">
              <w:rPr>
                <w:sz w:val="20"/>
                <w:szCs w:val="20"/>
              </w:rPr>
              <w:t>Домашние хозяйства и фирмы как субъекты рыночной экономики. Кругооборот доходов и расходов в экономике, состоящей из домашних хозяйств и фирм.</w:t>
            </w:r>
          </w:p>
          <w:p w:rsidR="00CE0C71" w:rsidRPr="00873DEF" w:rsidRDefault="00CE0C71" w:rsidP="006440F7">
            <w:pPr>
              <w:ind w:firstLine="284"/>
              <w:rPr>
                <w:sz w:val="20"/>
                <w:szCs w:val="20"/>
              </w:rPr>
            </w:pPr>
            <w:r w:rsidRPr="006440F7">
              <w:rPr>
                <w:sz w:val="20"/>
                <w:szCs w:val="20"/>
              </w:rPr>
              <w:t>Ограниченность возможностей рынка и смешанная экономика. Положительные и отрицательные внешние эффекты как следствие функционирования рынка. Общественные блага и необходимость их производства, неравенство в распределении доходов, образование монополий в производстве экономических благ, инфляция, нестабильность роста производства, безработица и другие негативные явления, присущие рыночной системе. Необходимость государственного регулирования рыночной экономики. Смешанная экономика как экономика свободного предпринимательства, регулируемая государством. Модель кругооборота доходов и расходов домашних хозяйств и фирм с участием государства. Пределы вмешательства государства в экономику</w:t>
            </w:r>
          </w:p>
        </w:tc>
        <w:tc>
          <w:tcPr>
            <w:tcW w:w="3191" w:type="dxa"/>
          </w:tcPr>
          <w:p w:rsidR="00CE0C71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lastRenderedPageBreak/>
              <w:t>Знать: как решаются фундаментальные проблемы функционирования и развития экономики и две экономические системы.  Определять два способа решения фундаментальных проблем функционирования и развития экономики и две экономические системы.</w:t>
            </w:r>
          </w:p>
          <w:p w:rsidR="00CE0C71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Знать: как решаются фундаментальных проблем функционирования и развития экономики и две экономические системы. Два способа решения фундаментальных проблем функционирования и развития экономики и две экономические системы.</w:t>
            </w:r>
          </w:p>
          <w:p w:rsidR="00CE0C71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Знать: каким образом происходит зарождение и развитие рыночной </w:t>
            </w:r>
            <w:r w:rsidRPr="006C1D56">
              <w:rPr>
                <w:sz w:val="20"/>
                <w:szCs w:val="20"/>
              </w:rPr>
              <w:lastRenderedPageBreak/>
              <w:t>системы.</w:t>
            </w:r>
          </w:p>
          <w:p w:rsidR="00CE0C71" w:rsidRDefault="00CE0C71" w:rsidP="006C1D56">
            <w:pPr>
              <w:rPr>
                <w:sz w:val="20"/>
                <w:szCs w:val="20"/>
              </w:rPr>
            </w:pPr>
          </w:p>
          <w:p w:rsidR="00CE0C71" w:rsidRDefault="00CE0C71" w:rsidP="006C1D56">
            <w:pPr>
              <w:rPr>
                <w:sz w:val="20"/>
                <w:szCs w:val="20"/>
              </w:rPr>
            </w:pPr>
          </w:p>
          <w:p w:rsidR="00CE0C71" w:rsidRDefault="00CE0C71" w:rsidP="006C1D56">
            <w:pPr>
              <w:rPr>
                <w:sz w:val="20"/>
                <w:szCs w:val="20"/>
              </w:rPr>
            </w:pPr>
          </w:p>
          <w:p w:rsidR="00CE0C71" w:rsidRPr="006C1D56" w:rsidRDefault="00CE0C71" w:rsidP="006440F7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Объяснять значение понятий: рынок, конкуренция, рыночная система.</w:t>
            </w:r>
          </w:p>
          <w:p w:rsidR="00CE0C71" w:rsidRDefault="00CE0C71" w:rsidP="006440F7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Знать: виды и функции рынка.</w:t>
            </w: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Знать: как правильно вести домашнее хозяйство, кругооборот доходов и расходов в экономике, состоящей из домашних хозяйств и фирм.</w:t>
            </w:r>
          </w:p>
          <w:p w:rsidR="00CE0C71" w:rsidRDefault="00CE0C71" w:rsidP="006440F7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Знать: положительные и отрицательные внешние эффекты как следствие функционирования рынка.</w:t>
            </w: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Default="00CE0C71" w:rsidP="006440F7">
            <w:pPr>
              <w:rPr>
                <w:sz w:val="20"/>
                <w:szCs w:val="20"/>
              </w:rPr>
            </w:pPr>
          </w:p>
          <w:p w:rsidR="00CE0C71" w:rsidRPr="006C1D56" w:rsidRDefault="00CE0C71" w:rsidP="006440F7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 особенности смешанной экономики, понимать необходимость наличия данной модели экономической системы.</w:t>
            </w: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CE0C71" w:rsidP="006440F7">
            <w:pPr>
              <w:rPr>
                <w:b/>
              </w:rPr>
            </w:pPr>
            <w:r w:rsidRPr="00F9144B">
              <w:rPr>
                <w:b/>
                <w:sz w:val="22"/>
                <w:szCs w:val="22"/>
              </w:rPr>
              <w:lastRenderedPageBreak/>
              <w:t>Тема: Спрос, предложение, рыночное равновесие</w:t>
            </w:r>
          </w:p>
        </w:tc>
        <w:tc>
          <w:tcPr>
            <w:tcW w:w="3862" w:type="dxa"/>
          </w:tcPr>
          <w:p w:rsidR="00CE0C71" w:rsidRPr="00682DBC" w:rsidRDefault="00CE0C71" w:rsidP="00682DBC">
            <w:pPr>
              <w:rPr>
                <w:sz w:val="20"/>
                <w:szCs w:val="20"/>
              </w:rPr>
            </w:pPr>
            <w:r w:rsidRPr="00682DBC">
              <w:rPr>
                <w:sz w:val="20"/>
                <w:szCs w:val="20"/>
              </w:rPr>
              <w:t xml:space="preserve">Спрос. Определение спроса. Величина спроса. Зависимость величины спроса от цены товара (услуги). Закон спроса. Обоснование достоверности закона спроса: ценовой барьер, эффект дохода, эффект замещения. Факторы, влияющие на спрос: величина денежных доходов, численность населения, вкусы и предпочтения потребителей, цены на другие товары. </w:t>
            </w:r>
          </w:p>
          <w:p w:rsidR="00CE0C71" w:rsidRPr="00682DBC" w:rsidRDefault="00CE0C71" w:rsidP="00682DBC">
            <w:pPr>
              <w:rPr>
                <w:sz w:val="20"/>
                <w:szCs w:val="20"/>
              </w:rPr>
            </w:pPr>
            <w:r w:rsidRPr="00682DBC">
              <w:rPr>
                <w:sz w:val="20"/>
                <w:szCs w:val="20"/>
              </w:rPr>
              <w:t xml:space="preserve">Предложение товара.  Величина предложения. Зависимость величины предложения от цены. Закон предложения. Факторы, влияющие на величину предложения: цены на ресурсы, изменения в технологии производства товаров и услуг, </w:t>
            </w:r>
            <w:proofErr w:type="spellStart"/>
            <w:r w:rsidRPr="00682DBC">
              <w:rPr>
                <w:sz w:val="20"/>
                <w:szCs w:val="20"/>
              </w:rPr>
              <w:t>потоварные</w:t>
            </w:r>
            <w:proofErr w:type="spellEnd"/>
            <w:r w:rsidRPr="00682DBC">
              <w:rPr>
                <w:sz w:val="20"/>
                <w:szCs w:val="20"/>
              </w:rPr>
              <w:t xml:space="preserve"> налоги и дотации, ценовые ожидания в условиях инфляции.</w:t>
            </w:r>
          </w:p>
          <w:p w:rsidR="00CE0C71" w:rsidRPr="00682DBC" w:rsidRDefault="00CE0C71" w:rsidP="00682DBC">
            <w:pPr>
              <w:rPr>
                <w:sz w:val="20"/>
                <w:szCs w:val="20"/>
              </w:rPr>
            </w:pPr>
            <w:r w:rsidRPr="00682DBC">
              <w:rPr>
                <w:sz w:val="20"/>
                <w:szCs w:val="20"/>
              </w:rPr>
              <w:t xml:space="preserve">Рыночное равновесие. Условия совершенной конкуренции. Взаимодействие спроса и предложения в условиях совершенной конкуренции. Равновесная цена. Равновесный объем </w:t>
            </w:r>
            <w:r w:rsidRPr="00682DBC">
              <w:rPr>
                <w:sz w:val="20"/>
                <w:szCs w:val="20"/>
              </w:rPr>
              <w:lastRenderedPageBreak/>
              <w:t xml:space="preserve">рынка. Уравновешивающая функция цены. Реакция рынка на изменение спроса и предложения. </w:t>
            </w:r>
          </w:p>
          <w:p w:rsidR="00CE0C71" w:rsidRPr="00682DBC" w:rsidRDefault="00CE0C71" w:rsidP="00682DBC">
            <w:pPr>
              <w:rPr>
                <w:sz w:val="20"/>
                <w:szCs w:val="20"/>
              </w:rPr>
            </w:pPr>
            <w:r w:rsidRPr="00682DBC">
              <w:rPr>
                <w:sz w:val="20"/>
                <w:szCs w:val="20"/>
              </w:rPr>
              <w:t>Воздействие внешних сил на рыночное равновесие. «Потолок» цены и образование дефицита. Минимальная цена и избыток товара. Государственная политика цен и рыночное равновесие.</w:t>
            </w:r>
          </w:p>
          <w:p w:rsidR="00CE0C71" w:rsidRPr="006440F7" w:rsidRDefault="00CE0C71" w:rsidP="006440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E0C71" w:rsidRDefault="00CE0C71" w:rsidP="006C1D56">
            <w:pPr>
              <w:rPr>
                <w:color w:val="000000"/>
                <w:spacing w:val="1"/>
                <w:sz w:val="20"/>
                <w:szCs w:val="20"/>
              </w:rPr>
            </w:pPr>
            <w:r w:rsidRPr="006C1D56">
              <w:rPr>
                <w:color w:val="000000"/>
                <w:spacing w:val="-1"/>
                <w:sz w:val="20"/>
                <w:szCs w:val="20"/>
              </w:rPr>
              <w:lastRenderedPageBreak/>
              <w:t>Знать термины: спрос, величи</w:t>
            </w:r>
            <w:r w:rsidRPr="006C1D56">
              <w:rPr>
                <w:color w:val="000000"/>
                <w:spacing w:val="-1"/>
                <w:sz w:val="20"/>
                <w:szCs w:val="20"/>
              </w:rPr>
              <w:softHyphen/>
              <w:t xml:space="preserve">на спроса, закон спроса. </w:t>
            </w:r>
            <w:r w:rsidRPr="006C1D56">
              <w:rPr>
                <w:color w:val="000000"/>
                <w:spacing w:val="-4"/>
                <w:sz w:val="20"/>
                <w:szCs w:val="20"/>
              </w:rPr>
              <w:t xml:space="preserve">Уметь: 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t>- объяснять понятие нормаль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1"/>
                <w:sz w:val="20"/>
                <w:szCs w:val="20"/>
              </w:rPr>
              <w:t xml:space="preserve">ных и </w:t>
            </w:r>
            <w:proofErr w:type="spellStart"/>
            <w:r w:rsidRPr="006C1D56">
              <w:rPr>
                <w:color w:val="000000"/>
                <w:spacing w:val="-1"/>
                <w:sz w:val="20"/>
                <w:szCs w:val="20"/>
              </w:rPr>
              <w:t>инфериортных</w:t>
            </w:r>
            <w:proofErr w:type="spellEnd"/>
            <w:r w:rsidRPr="006C1D56">
              <w:rPr>
                <w:color w:val="000000"/>
                <w:spacing w:val="-1"/>
                <w:sz w:val="20"/>
                <w:szCs w:val="20"/>
              </w:rPr>
              <w:t xml:space="preserve"> благ; </w:t>
            </w:r>
            <w:r w:rsidRPr="006C1D56">
              <w:rPr>
                <w:color w:val="000000"/>
                <w:sz w:val="20"/>
                <w:szCs w:val="20"/>
              </w:rPr>
              <w:t xml:space="preserve">- сравнивать спрос и величину </w:t>
            </w:r>
            <w:r w:rsidRPr="006C1D56">
              <w:rPr>
                <w:color w:val="000000"/>
                <w:spacing w:val="-4"/>
                <w:sz w:val="20"/>
                <w:szCs w:val="20"/>
              </w:rPr>
              <w:t xml:space="preserve">спроса; </w:t>
            </w:r>
            <w:r w:rsidRPr="006C1D56">
              <w:rPr>
                <w:color w:val="000000"/>
                <w:spacing w:val="6"/>
                <w:sz w:val="20"/>
                <w:szCs w:val="20"/>
              </w:rPr>
              <w:t>- различать рыночные струк</w:t>
            </w:r>
            <w:r w:rsidRPr="006C1D56">
              <w:rPr>
                <w:color w:val="000000"/>
                <w:spacing w:val="6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1"/>
                <w:sz w:val="20"/>
                <w:szCs w:val="20"/>
              </w:rPr>
              <w:t xml:space="preserve">туры; </w:t>
            </w:r>
            <w:r w:rsidRPr="006C1D56">
              <w:rPr>
                <w:color w:val="000000"/>
                <w:sz w:val="20"/>
                <w:szCs w:val="20"/>
              </w:rPr>
              <w:t xml:space="preserve">- вычислять изменения спроса </w:t>
            </w:r>
            <w:r w:rsidRPr="006C1D56">
              <w:rPr>
                <w:color w:val="000000"/>
                <w:spacing w:val="1"/>
                <w:sz w:val="20"/>
                <w:szCs w:val="20"/>
              </w:rPr>
              <w:t>в  зависимости  от  изменения формирующих его факторов</w:t>
            </w:r>
            <w:r>
              <w:rPr>
                <w:color w:val="000000"/>
                <w:spacing w:val="1"/>
                <w:sz w:val="20"/>
                <w:szCs w:val="20"/>
              </w:rPr>
              <w:t>.</w:t>
            </w:r>
          </w:p>
          <w:p w:rsidR="00CE0C71" w:rsidRDefault="00CE0C71" w:rsidP="006C1D56">
            <w:pPr>
              <w:rPr>
                <w:color w:val="000000"/>
                <w:spacing w:val="1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pacing w:val="-2"/>
                <w:sz w:val="20"/>
                <w:szCs w:val="20"/>
              </w:rPr>
            </w:pPr>
            <w:r w:rsidRPr="006C1D56">
              <w:rPr>
                <w:color w:val="000000"/>
                <w:spacing w:val="-3"/>
                <w:sz w:val="20"/>
                <w:szCs w:val="20"/>
              </w:rPr>
              <w:t xml:space="preserve">Уметь: </w:t>
            </w:r>
            <w:r w:rsidRPr="006C1D56">
              <w:rPr>
                <w:color w:val="000000"/>
                <w:spacing w:val="-5"/>
                <w:sz w:val="20"/>
                <w:szCs w:val="20"/>
              </w:rPr>
              <w:t>- находить причинно-следствен</w:t>
            </w:r>
            <w:r w:rsidRPr="006C1D56">
              <w:rPr>
                <w:color w:val="000000"/>
                <w:spacing w:val="-5"/>
                <w:sz w:val="20"/>
                <w:szCs w:val="20"/>
              </w:rPr>
              <w:softHyphen/>
              <w:t>ные связи между ценой и вели</w:t>
            </w:r>
            <w:r w:rsidRPr="006C1D56">
              <w:rPr>
                <w:color w:val="000000"/>
                <w:spacing w:val="-5"/>
                <w:sz w:val="20"/>
                <w:szCs w:val="20"/>
              </w:rPr>
              <w:softHyphen/>
              <w:t xml:space="preserve">чиной предложения; </w:t>
            </w:r>
            <w:r w:rsidRPr="006C1D56">
              <w:rPr>
                <w:color w:val="000000"/>
                <w:spacing w:val="5"/>
                <w:sz w:val="20"/>
                <w:szCs w:val="20"/>
              </w:rPr>
              <w:t>- вычислять величину рыноч</w:t>
            </w:r>
            <w:r w:rsidRPr="006C1D56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2"/>
                <w:sz w:val="20"/>
                <w:szCs w:val="20"/>
              </w:rPr>
              <w:t xml:space="preserve">ного предложения; 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t>- анализировать кривые спро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2"/>
                <w:sz w:val="20"/>
                <w:szCs w:val="20"/>
              </w:rPr>
              <w:t>са и предложения</w:t>
            </w:r>
            <w:r>
              <w:rPr>
                <w:color w:val="000000"/>
                <w:spacing w:val="-2"/>
                <w:sz w:val="20"/>
                <w:szCs w:val="20"/>
              </w:rPr>
              <w:t>.</w:t>
            </w:r>
          </w:p>
          <w:p w:rsidR="00CE0C71" w:rsidRDefault="00CE0C71" w:rsidP="006C1D56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CE0C71" w:rsidRDefault="00CE0C71" w:rsidP="006C1D56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Знать: условия совершенной конкуренции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CE0C71" w:rsidRPr="006C1D56" w:rsidTr="00D14B7D">
        <w:tc>
          <w:tcPr>
            <w:tcW w:w="10183" w:type="dxa"/>
            <w:gridSpan w:val="3"/>
          </w:tcPr>
          <w:p w:rsidR="00CE0C71" w:rsidRPr="00F9144B" w:rsidRDefault="00CE0C71" w:rsidP="006C1D56">
            <w:pPr>
              <w:rPr>
                <w:b/>
                <w:lang w:eastAsia="ru-RU"/>
              </w:rPr>
            </w:pPr>
            <w:r w:rsidRPr="00F9144B">
              <w:rPr>
                <w:b/>
                <w:lang w:eastAsia="ru-RU"/>
              </w:rPr>
              <w:lastRenderedPageBreak/>
              <w:t>Раздел 2. Микроэкономика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D66A7" w:rsidRDefault="00CE0C71" w:rsidP="006C1D56">
            <w:pPr>
              <w:rPr>
                <w:b/>
                <w:sz w:val="20"/>
                <w:szCs w:val="20"/>
                <w:lang w:eastAsia="ru-RU"/>
              </w:rPr>
            </w:pPr>
            <w:r w:rsidRPr="00F9144B">
              <w:rPr>
                <w:b/>
                <w:color w:val="000000"/>
              </w:rPr>
              <w:t>Тема: Эластичность спроса и предложения</w:t>
            </w:r>
            <w:r w:rsidRPr="00FD66A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2" w:type="dxa"/>
          </w:tcPr>
          <w:p w:rsidR="00CE0C71" w:rsidRPr="00FD66A7" w:rsidRDefault="00CE0C71" w:rsidP="00FD66A7">
            <w:pPr>
              <w:ind w:firstLine="284"/>
              <w:rPr>
                <w:sz w:val="20"/>
                <w:szCs w:val="20"/>
              </w:rPr>
            </w:pPr>
            <w:r w:rsidRPr="00FD66A7">
              <w:rPr>
                <w:sz w:val="20"/>
                <w:szCs w:val="20"/>
              </w:rPr>
              <w:t>Ценовая эластичность спроса. Понятия эластичного и неэластичного спроса. Коэффициент ценовой эластичности и его расчет. Факторы, влияющие на ценовую эластичность спроса: наличие заменителей данного товара, степень необходимости данного товара для потребителей, доля расходов на данный товар в бюджете потребителя, фактор времени. Возрастание эластичности в долгосрочном периоде.</w:t>
            </w:r>
          </w:p>
          <w:p w:rsidR="00CE0C71" w:rsidRPr="00FD66A7" w:rsidRDefault="00CE0C71" w:rsidP="00FD66A7">
            <w:pPr>
              <w:ind w:firstLine="284"/>
              <w:rPr>
                <w:sz w:val="20"/>
                <w:szCs w:val="20"/>
              </w:rPr>
            </w:pPr>
            <w:r w:rsidRPr="00FD66A7">
              <w:rPr>
                <w:sz w:val="20"/>
                <w:szCs w:val="20"/>
              </w:rPr>
              <w:t>Эластичность спроса по доходу. Коэффициент эластичности спроса по доходу.</w:t>
            </w:r>
          </w:p>
          <w:p w:rsidR="00CE0C71" w:rsidRPr="00FD66A7" w:rsidRDefault="00CE0C71" w:rsidP="00FD66A7">
            <w:pPr>
              <w:ind w:firstLine="284"/>
              <w:rPr>
                <w:sz w:val="20"/>
                <w:szCs w:val="20"/>
              </w:rPr>
            </w:pPr>
            <w:r w:rsidRPr="00FD66A7">
              <w:rPr>
                <w:sz w:val="20"/>
                <w:szCs w:val="20"/>
              </w:rPr>
              <w:t>Перекрестная эластичность спроса и ее коэффициент.</w:t>
            </w:r>
          </w:p>
          <w:p w:rsidR="00CE0C71" w:rsidRPr="00FD66A7" w:rsidRDefault="00CE0C71" w:rsidP="00FD66A7">
            <w:pPr>
              <w:ind w:firstLine="284"/>
              <w:rPr>
                <w:sz w:val="20"/>
                <w:szCs w:val="20"/>
              </w:rPr>
            </w:pPr>
            <w:r w:rsidRPr="00FD66A7">
              <w:rPr>
                <w:sz w:val="20"/>
                <w:szCs w:val="20"/>
              </w:rPr>
              <w:t>Ценовая эластичность предложения. Эластичное и неэластичное предложение. Факторы, влияющие на ценовую эластичность предложения. Фактор времени: эластичность предложения в мгновенном, краткосрочном и долгосрочном периодах. Влияние на ценовую эластичность предложения в долгосрочном периоде наличия и отсутствия резервов производства, характера производимого товара или услуги, возможности длительного хранения запасов готовой продукции.</w:t>
            </w:r>
          </w:p>
          <w:p w:rsidR="00CE0C71" w:rsidRPr="00FD66A7" w:rsidRDefault="00CE0C71" w:rsidP="00FD66A7">
            <w:pPr>
              <w:ind w:firstLine="284"/>
              <w:rPr>
                <w:sz w:val="20"/>
                <w:szCs w:val="20"/>
              </w:rPr>
            </w:pPr>
            <w:r w:rsidRPr="00FD66A7">
              <w:rPr>
                <w:sz w:val="20"/>
                <w:szCs w:val="20"/>
              </w:rPr>
              <w:t xml:space="preserve">Практическое значение теории эластичности. Осуществление ценовой стратегии фирм с целью получения  высокого дохода. Теория эластичности и налоговая политика государства. Определение ставок </w:t>
            </w:r>
            <w:proofErr w:type="spellStart"/>
            <w:r w:rsidRPr="00FD66A7">
              <w:rPr>
                <w:sz w:val="20"/>
                <w:szCs w:val="20"/>
              </w:rPr>
              <w:t>потоварных</w:t>
            </w:r>
            <w:proofErr w:type="spellEnd"/>
            <w:r w:rsidRPr="00FD66A7">
              <w:rPr>
                <w:sz w:val="20"/>
                <w:szCs w:val="20"/>
              </w:rPr>
              <w:t xml:space="preserve"> налогов в зависимости от ценовой эластичности спроса. Распределение налогов при эластичном и неэластичном спросе.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Знать: понятие эластичного и неэластично</w:t>
            </w:r>
            <w:r w:rsidRPr="006C1D56">
              <w:rPr>
                <w:sz w:val="20"/>
                <w:szCs w:val="20"/>
              </w:rPr>
              <w:softHyphen/>
              <w:t>го спроса. Уметь сравнивать и анализировать.</w:t>
            </w: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sz w:val="20"/>
                <w:szCs w:val="20"/>
                <w:lang w:eastAsia="ru-RU"/>
              </w:rPr>
              <w:t>Понимать наличие и роль факторов.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CE0C71" w:rsidP="006C1D56">
            <w:pPr>
              <w:spacing w:after="200" w:line="276" w:lineRule="auto"/>
              <w:rPr>
                <w:b/>
              </w:rPr>
            </w:pPr>
            <w:r w:rsidRPr="00F9144B">
              <w:rPr>
                <w:b/>
              </w:rPr>
              <w:t>Тема: Поведение потребителя.</w:t>
            </w:r>
          </w:p>
        </w:tc>
        <w:tc>
          <w:tcPr>
            <w:tcW w:w="3862" w:type="dxa"/>
          </w:tcPr>
          <w:p w:rsidR="00CE0C71" w:rsidRPr="00D14B7D" w:rsidRDefault="00CE0C71" w:rsidP="00D14B7D">
            <w:pPr>
              <w:ind w:firstLine="284"/>
              <w:rPr>
                <w:sz w:val="20"/>
                <w:szCs w:val="20"/>
              </w:rPr>
            </w:pPr>
            <w:r w:rsidRPr="00D14B7D">
              <w:rPr>
                <w:sz w:val="20"/>
                <w:szCs w:val="20"/>
              </w:rPr>
              <w:t>Предпосылки теории поведения потребителя: его суверенитет, рациональность поведения, ограниченность доходов при заданных ценах.</w:t>
            </w:r>
          </w:p>
          <w:p w:rsidR="00CE0C71" w:rsidRPr="00D14B7D" w:rsidRDefault="00CE0C71" w:rsidP="00D14B7D">
            <w:pPr>
              <w:ind w:firstLine="284"/>
              <w:rPr>
                <w:sz w:val="20"/>
                <w:szCs w:val="20"/>
              </w:rPr>
            </w:pPr>
            <w:r w:rsidRPr="00D14B7D">
              <w:rPr>
                <w:sz w:val="20"/>
                <w:szCs w:val="20"/>
              </w:rPr>
              <w:t>Рассмотрение потребительского поведения с позиций количественного (</w:t>
            </w:r>
            <w:proofErr w:type="spellStart"/>
            <w:r w:rsidRPr="00D14B7D">
              <w:rPr>
                <w:sz w:val="20"/>
                <w:szCs w:val="20"/>
              </w:rPr>
              <w:t>кардиналистского</w:t>
            </w:r>
            <w:proofErr w:type="spellEnd"/>
            <w:r w:rsidRPr="00D14B7D">
              <w:rPr>
                <w:sz w:val="20"/>
                <w:szCs w:val="20"/>
              </w:rPr>
              <w:t>) подхода и с позиций порядкового (</w:t>
            </w:r>
            <w:proofErr w:type="spellStart"/>
            <w:r w:rsidRPr="00D14B7D">
              <w:rPr>
                <w:sz w:val="20"/>
                <w:szCs w:val="20"/>
              </w:rPr>
              <w:t>ординалистского</w:t>
            </w:r>
            <w:proofErr w:type="spellEnd"/>
            <w:r w:rsidRPr="00D14B7D">
              <w:rPr>
                <w:sz w:val="20"/>
                <w:szCs w:val="20"/>
              </w:rPr>
              <w:t>) подхода.</w:t>
            </w:r>
          </w:p>
          <w:p w:rsidR="00CE0C71" w:rsidRPr="00D14B7D" w:rsidRDefault="00CE0C71" w:rsidP="00D14B7D">
            <w:pPr>
              <w:ind w:firstLine="284"/>
              <w:rPr>
                <w:sz w:val="20"/>
                <w:szCs w:val="20"/>
              </w:rPr>
            </w:pPr>
            <w:r w:rsidRPr="00D14B7D">
              <w:rPr>
                <w:sz w:val="20"/>
                <w:szCs w:val="20"/>
              </w:rPr>
              <w:t xml:space="preserve">Теория предельной полезности как основа изучения поведения потребителей. Общая и предельная полезность благ. Закон убывающей предельной полезности </w:t>
            </w:r>
            <w:r w:rsidRPr="00D14B7D">
              <w:rPr>
                <w:sz w:val="20"/>
                <w:szCs w:val="20"/>
              </w:rPr>
              <w:lastRenderedPageBreak/>
              <w:t>как основа закона спроса.</w:t>
            </w:r>
          </w:p>
          <w:p w:rsidR="00CE0C71" w:rsidRPr="00D14B7D" w:rsidRDefault="00CE0C71" w:rsidP="00D14B7D">
            <w:pPr>
              <w:ind w:firstLine="284"/>
              <w:rPr>
                <w:sz w:val="20"/>
                <w:szCs w:val="20"/>
              </w:rPr>
            </w:pPr>
            <w:r w:rsidRPr="00D14B7D">
              <w:rPr>
                <w:sz w:val="20"/>
                <w:szCs w:val="20"/>
              </w:rPr>
              <w:t>Правило максимизации полезности. Оптимальный выбор потребителя. Равенство отношения между предельными полезностями приобретаемых товаров и отношениями между их ценами. Состояние равновесия потребителя.</w:t>
            </w:r>
          </w:p>
          <w:p w:rsidR="00CE0C71" w:rsidRPr="00D14B7D" w:rsidRDefault="00CE0C71" w:rsidP="00D14B7D">
            <w:pPr>
              <w:ind w:firstLine="284"/>
              <w:rPr>
                <w:sz w:val="20"/>
                <w:szCs w:val="20"/>
              </w:rPr>
            </w:pPr>
            <w:r w:rsidRPr="00D14B7D">
              <w:rPr>
                <w:sz w:val="20"/>
                <w:szCs w:val="20"/>
              </w:rPr>
              <w:t xml:space="preserve">Кривые безразличия. Карта безразличия. Типы кривых безразличия. Кривые безразличия </w:t>
            </w:r>
            <w:proofErr w:type="gramStart"/>
            <w:r w:rsidRPr="00D14B7D">
              <w:rPr>
                <w:sz w:val="20"/>
                <w:szCs w:val="20"/>
              </w:rPr>
              <w:t>абсолютно взаимозаменяемых</w:t>
            </w:r>
            <w:proofErr w:type="gramEnd"/>
            <w:r w:rsidRPr="00D14B7D">
              <w:rPr>
                <w:sz w:val="20"/>
                <w:szCs w:val="20"/>
              </w:rPr>
              <w:t xml:space="preserve"> и абсолютно </w:t>
            </w:r>
            <w:proofErr w:type="spellStart"/>
            <w:r w:rsidRPr="00D14B7D">
              <w:rPr>
                <w:sz w:val="20"/>
                <w:szCs w:val="20"/>
              </w:rPr>
              <w:t>взаимодополняемых</w:t>
            </w:r>
            <w:proofErr w:type="spellEnd"/>
            <w:r w:rsidRPr="00D14B7D">
              <w:rPr>
                <w:sz w:val="20"/>
                <w:szCs w:val="20"/>
              </w:rPr>
              <w:t xml:space="preserve"> товаров.</w:t>
            </w:r>
          </w:p>
          <w:p w:rsidR="00CE0C71" w:rsidRPr="00D14B7D" w:rsidRDefault="00CE0C71" w:rsidP="00D14B7D">
            <w:pPr>
              <w:ind w:firstLine="284"/>
              <w:rPr>
                <w:sz w:val="20"/>
                <w:szCs w:val="20"/>
              </w:rPr>
            </w:pPr>
            <w:r w:rsidRPr="00D14B7D">
              <w:rPr>
                <w:sz w:val="20"/>
                <w:szCs w:val="20"/>
              </w:rPr>
              <w:t xml:space="preserve">Бюджетное ограничение и положение потребительского равновесия. </w:t>
            </w:r>
          </w:p>
          <w:p w:rsidR="00CE0C71" w:rsidRPr="00D14B7D" w:rsidRDefault="00CE0C71" w:rsidP="00D14B7D">
            <w:pPr>
              <w:ind w:firstLine="284"/>
              <w:rPr>
                <w:sz w:val="20"/>
                <w:szCs w:val="20"/>
              </w:rPr>
            </w:pPr>
            <w:r w:rsidRPr="00D14B7D">
              <w:rPr>
                <w:sz w:val="20"/>
                <w:szCs w:val="20"/>
              </w:rPr>
              <w:t>Индивидуальный и рыночный спрос.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lastRenderedPageBreak/>
              <w:t>Знать его суверенитет, рацио</w:t>
            </w:r>
            <w:r w:rsidRPr="006C1D56">
              <w:rPr>
                <w:sz w:val="20"/>
                <w:szCs w:val="20"/>
              </w:rPr>
              <w:softHyphen/>
              <w:t>нальность поведения, ограниченность доходов при заданных ценах.</w:t>
            </w:r>
          </w:p>
          <w:p w:rsidR="00CE0C71" w:rsidRDefault="00CE0C71" w:rsidP="006C1D56">
            <w:pPr>
              <w:rPr>
                <w:sz w:val="20"/>
                <w:szCs w:val="20"/>
              </w:rPr>
            </w:pPr>
          </w:p>
          <w:p w:rsidR="00CE0C71" w:rsidRDefault="00CE0C71" w:rsidP="006C1D56">
            <w:pPr>
              <w:rPr>
                <w:sz w:val="20"/>
                <w:szCs w:val="20"/>
              </w:rPr>
            </w:pPr>
          </w:p>
          <w:p w:rsidR="00CE0C71" w:rsidRDefault="00CE0C71" w:rsidP="006C1D56">
            <w:pPr>
              <w:rPr>
                <w:sz w:val="20"/>
                <w:szCs w:val="20"/>
              </w:rPr>
            </w:pPr>
          </w:p>
          <w:p w:rsidR="00CE0C71" w:rsidRDefault="00CE0C71" w:rsidP="006C1D56">
            <w:pPr>
              <w:rPr>
                <w:sz w:val="20"/>
                <w:szCs w:val="20"/>
              </w:rPr>
            </w:pPr>
          </w:p>
          <w:p w:rsidR="00CE0C71" w:rsidRDefault="00CE0C71" w:rsidP="006C1D56">
            <w:pPr>
              <w:rPr>
                <w:sz w:val="20"/>
                <w:szCs w:val="20"/>
              </w:rPr>
            </w:pPr>
          </w:p>
          <w:p w:rsidR="00CE0C71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Понимать общую предельную полезность благ. Знать закон убывающей предельной полезности как основа закона </w:t>
            </w:r>
            <w:r w:rsidRPr="006C1D56">
              <w:rPr>
                <w:sz w:val="20"/>
                <w:szCs w:val="20"/>
              </w:rPr>
              <w:lastRenderedPageBreak/>
              <w:t>спроса.</w:t>
            </w:r>
          </w:p>
          <w:p w:rsidR="00CE0C71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sz w:val="20"/>
                <w:szCs w:val="20"/>
                <w:lang w:eastAsia="ru-RU"/>
              </w:rPr>
              <w:t>Уметь делать правильный выбор. Определять равенство отношений между предельными полезностями приобретаемых товаров и отношениями между их ценами.</w:t>
            </w:r>
          </w:p>
          <w:p w:rsidR="00CE0C71" w:rsidRDefault="00CE0C71" w:rsidP="006C1D56">
            <w:pPr>
              <w:rPr>
                <w:sz w:val="20"/>
                <w:szCs w:val="20"/>
                <w:lang w:eastAsia="ru-RU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  <w:lang w:eastAsia="ru-RU"/>
              </w:rPr>
              <w:t>Уметь определять кривые безразличия.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2B47E5" w:rsidP="006C1D56">
            <w:pPr>
              <w:spacing w:after="200" w:line="276" w:lineRule="auto"/>
              <w:rPr>
                <w:b/>
              </w:rPr>
            </w:pPr>
            <w:r w:rsidRPr="00F9144B">
              <w:rPr>
                <w:b/>
              </w:rPr>
              <w:lastRenderedPageBreak/>
              <w:t xml:space="preserve">Тема: </w:t>
            </w:r>
            <w:r w:rsidR="00CE0C71" w:rsidRPr="00F9144B">
              <w:rPr>
                <w:b/>
              </w:rPr>
              <w:t>Фирма. Производство и издержки.</w:t>
            </w:r>
          </w:p>
        </w:tc>
        <w:tc>
          <w:tcPr>
            <w:tcW w:w="3862" w:type="dxa"/>
          </w:tcPr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Фирма – коммерческая организация. Причины возникновения фирм. Фирма как юридическое лицо: обособление имущества; ответственность фирмы по ее обязательствам; право фирмы приобретать имущество, осуществлять имущественные права  и </w:t>
            </w:r>
            <w:proofErr w:type="gramStart"/>
            <w:r w:rsidRPr="006C1D56">
              <w:rPr>
                <w:sz w:val="20"/>
                <w:szCs w:val="20"/>
              </w:rPr>
              <w:t>нести обязанности</w:t>
            </w:r>
            <w:proofErr w:type="gramEnd"/>
            <w:r w:rsidRPr="006C1D56">
              <w:rPr>
                <w:sz w:val="20"/>
                <w:szCs w:val="20"/>
              </w:rPr>
              <w:t>; самостоятельный баланс фирмы и ее расчетный счет; право фирмы быть истцом и ответчиком в суде.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Общий продукт фирмы. Средний продукт фактора производства (производительность труда, капиталоотдача). Предельный продукт. Закон убывающей эффективности. 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Бухгалтерские и экономические издержки. Бухгалтерские издержки и прибыль. Экономические издержки прибыль. Явные и неявные издержки.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Общие издержки фирмы. Постоянные и переменные издержки. Средние издержки. Предельные издержки. Динамика общих, средних и переменных издержек.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Оптимальный размер фирмы. Эффект масштаба производства: положительный, отрицательный и неизменный. Минимально эффективный размер предприятия. Преимущества и недостатки крупных фирм. Роль малого бизнеса в экономике.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sz w:val="20"/>
                <w:szCs w:val="20"/>
                <w:lang w:eastAsia="ru-RU"/>
              </w:rPr>
              <w:t>Объяснять значение понятий: фирма, издержки.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sz w:val="20"/>
                <w:szCs w:val="20"/>
                <w:lang w:eastAsia="ru-RU"/>
              </w:rPr>
              <w:t xml:space="preserve">Называть причины возникновения фирмы. 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  <w:p w:rsidR="00CE0C71" w:rsidRPr="006C1D56" w:rsidRDefault="00CE0C71" w:rsidP="006C1D56">
            <w:pPr>
              <w:rPr>
                <w:color w:val="000000"/>
                <w:spacing w:val="-1"/>
                <w:sz w:val="20"/>
                <w:szCs w:val="20"/>
              </w:rPr>
            </w:pPr>
            <w:r w:rsidRPr="006C1D56">
              <w:rPr>
                <w:color w:val="000000"/>
                <w:spacing w:val="2"/>
                <w:sz w:val="20"/>
                <w:szCs w:val="20"/>
              </w:rPr>
              <w:t xml:space="preserve">Знать условия  максимизации </w:t>
            </w:r>
            <w:r w:rsidRPr="006C1D56">
              <w:rPr>
                <w:color w:val="000000"/>
                <w:spacing w:val="-4"/>
                <w:sz w:val="20"/>
                <w:szCs w:val="20"/>
              </w:rPr>
              <w:t xml:space="preserve">фирмы. </w:t>
            </w:r>
            <w:r w:rsidRPr="006C1D56">
              <w:rPr>
                <w:color w:val="000000"/>
                <w:spacing w:val="-3"/>
                <w:sz w:val="20"/>
                <w:szCs w:val="20"/>
              </w:rPr>
              <w:t xml:space="preserve">Уметь: </w:t>
            </w:r>
            <w:r w:rsidRPr="006C1D56">
              <w:rPr>
                <w:color w:val="000000"/>
                <w:sz w:val="20"/>
                <w:szCs w:val="20"/>
              </w:rPr>
              <w:t xml:space="preserve">-   анализировать    различные </w:t>
            </w:r>
            <w:r w:rsidRPr="006C1D56">
              <w:rPr>
                <w:color w:val="000000"/>
                <w:spacing w:val="-2"/>
                <w:sz w:val="20"/>
                <w:szCs w:val="20"/>
              </w:rPr>
              <w:t xml:space="preserve">показатели фирмы; </w:t>
            </w:r>
            <w:r w:rsidRPr="006C1D56">
              <w:rPr>
                <w:color w:val="000000"/>
                <w:sz w:val="20"/>
                <w:szCs w:val="20"/>
              </w:rPr>
              <w:t>- объяснять изменения графи</w:t>
            </w:r>
            <w:r w:rsidRPr="006C1D56">
              <w:rPr>
                <w:color w:val="000000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3"/>
                <w:sz w:val="20"/>
                <w:szCs w:val="20"/>
              </w:rPr>
              <w:t xml:space="preserve">ков издержек; </w:t>
            </w:r>
            <w:r w:rsidRPr="006C1D56">
              <w:rPr>
                <w:color w:val="000000"/>
                <w:spacing w:val="3"/>
                <w:sz w:val="20"/>
                <w:szCs w:val="20"/>
              </w:rPr>
              <w:t>- вычислять на условных при</w:t>
            </w:r>
            <w:r w:rsidRPr="006C1D56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1"/>
                <w:sz w:val="20"/>
                <w:szCs w:val="20"/>
              </w:rPr>
              <w:t>мерах значение издержек, ре</w:t>
            </w:r>
            <w:r w:rsidRPr="006C1D56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1"/>
                <w:sz w:val="20"/>
                <w:szCs w:val="20"/>
              </w:rPr>
              <w:t>шать практические задачи.</w:t>
            </w:r>
          </w:p>
          <w:p w:rsidR="00CE0C71" w:rsidRPr="006C1D56" w:rsidRDefault="00CE0C71" w:rsidP="006C1D56">
            <w:pPr>
              <w:rPr>
                <w:color w:val="000000"/>
                <w:spacing w:val="-1"/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color w:val="000000"/>
                <w:spacing w:val="-1"/>
                <w:sz w:val="20"/>
                <w:szCs w:val="20"/>
              </w:rPr>
            </w:pPr>
            <w:r w:rsidRPr="006C1D56">
              <w:rPr>
                <w:color w:val="000000"/>
                <w:spacing w:val="-3"/>
                <w:sz w:val="20"/>
                <w:szCs w:val="20"/>
              </w:rPr>
              <w:t xml:space="preserve">Уметь: </w:t>
            </w:r>
            <w:r w:rsidRPr="006C1D56">
              <w:rPr>
                <w:color w:val="000000"/>
                <w:spacing w:val="3"/>
                <w:sz w:val="20"/>
                <w:szCs w:val="20"/>
              </w:rPr>
              <w:t>- описывать цели фирмы, вы</w:t>
            </w:r>
            <w:r w:rsidRPr="006C1D56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2"/>
                <w:sz w:val="20"/>
                <w:szCs w:val="20"/>
              </w:rPr>
              <w:t>числять экономические и бух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2"/>
                <w:sz w:val="20"/>
                <w:szCs w:val="20"/>
              </w:rPr>
              <w:t xml:space="preserve">галтерские затраты и прибыль; </w:t>
            </w:r>
            <w:r w:rsidRPr="006C1D56">
              <w:rPr>
                <w:color w:val="000000"/>
                <w:sz w:val="20"/>
                <w:szCs w:val="20"/>
              </w:rPr>
              <w:t xml:space="preserve">-    обосновывать    сделанные </w:t>
            </w:r>
            <w:r w:rsidRPr="006C1D56">
              <w:rPr>
                <w:color w:val="000000"/>
                <w:spacing w:val="-1"/>
                <w:sz w:val="20"/>
                <w:szCs w:val="20"/>
              </w:rPr>
              <w:t>выводы.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color w:val="000000"/>
                <w:spacing w:val="-1"/>
                <w:sz w:val="20"/>
                <w:szCs w:val="20"/>
              </w:rPr>
              <w:t>Анализировать    из</w:t>
            </w:r>
            <w:r w:rsidRPr="006C1D56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2"/>
                <w:sz w:val="20"/>
                <w:szCs w:val="20"/>
              </w:rPr>
              <w:t xml:space="preserve">держки фирмы; </w:t>
            </w:r>
            <w:r w:rsidRPr="006C1D56">
              <w:rPr>
                <w:color w:val="000000"/>
                <w:sz w:val="20"/>
                <w:szCs w:val="20"/>
              </w:rPr>
              <w:t xml:space="preserve">-   решать   задачи,    находить </w:t>
            </w:r>
            <w:r w:rsidRPr="006C1D56">
              <w:rPr>
                <w:color w:val="000000"/>
                <w:spacing w:val="-1"/>
                <w:sz w:val="20"/>
                <w:szCs w:val="20"/>
              </w:rPr>
              <w:t>значения издержек, прибыли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6C1D56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CE0C71" w:rsidRPr="00F9144B">
              <w:rPr>
                <w:b/>
              </w:rPr>
              <w:t>Конкуренция и рыночные структуры</w:t>
            </w:r>
          </w:p>
          <w:p w:rsidR="00CE0C71" w:rsidRPr="00F9144B" w:rsidRDefault="00CE0C71" w:rsidP="006C1D56">
            <w:pPr>
              <w:rPr>
                <w:lang w:eastAsia="ru-RU"/>
              </w:rPr>
            </w:pPr>
          </w:p>
        </w:tc>
        <w:tc>
          <w:tcPr>
            <w:tcW w:w="3862" w:type="dxa"/>
          </w:tcPr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Конкуренция как свойство рыночной экономики.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Типы рыночных структур. Критерии определения типа рыночных структур: количество фирм на рынке данного товара, характер производимой продукции, наличие или отсутствие барьеров на пути вхождения фирм  в отрасль и выхода из нее, степень доступности экономической информации.</w:t>
            </w:r>
          </w:p>
          <w:p w:rsidR="00CE0C71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Совершенная конкуренция. Общий, средний и предельный дохо</w:t>
            </w:r>
            <w:proofErr w:type="gramStart"/>
            <w:r w:rsidRPr="006C1D56">
              <w:rPr>
                <w:sz w:val="20"/>
                <w:szCs w:val="20"/>
              </w:rPr>
              <w:t>д(</w:t>
            </w:r>
            <w:proofErr w:type="gramEnd"/>
            <w:r w:rsidRPr="006C1D56">
              <w:rPr>
                <w:sz w:val="20"/>
                <w:szCs w:val="20"/>
              </w:rPr>
              <w:t xml:space="preserve">выручка) фирмы. Цена и предельный доход фирмы в условиях совершенной конкуренции. </w:t>
            </w:r>
            <w:r w:rsidRPr="006C1D56">
              <w:rPr>
                <w:sz w:val="20"/>
                <w:szCs w:val="20"/>
              </w:rPr>
              <w:lastRenderedPageBreak/>
              <w:t xml:space="preserve">Оптимальный выпуск продукции и состояние равновесия конкурентной фирмы в краткосрочном периоде. </w:t>
            </w:r>
          </w:p>
          <w:p w:rsidR="002B47E5" w:rsidRDefault="002B47E5" w:rsidP="002B47E5">
            <w:pPr>
              <w:rPr>
                <w:sz w:val="20"/>
                <w:szCs w:val="20"/>
              </w:rPr>
            </w:pPr>
            <w:r w:rsidRPr="002B47E5">
              <w:rPr>
                <w:b/>
                <w:sz w:val="20"/>
                <w:szCs w:val="20"/>
              </w:rPr>
              <w:t>Монополия</w:t>
            </w:r>
            <w:r>
              <w:rPr>
                <w:sz w:val="20"/>
                <w:szCs w:val="20"/>
              </w:rPr>
              <w:t xml:space="preserve">. </w:t>
            </w:r>
            <w:r w:rsidRPr="006C1D56">
              <w:rPr>
                <w:sz w:val="20"/>
                <w:szCs w:val="20"/>
              </w:rPr>
              <w:t>Естественная монополия. Барьеры, ограничивающие возможности проникновения на монополистический рынок фирм-конкурентов. Оптимальный выпуск продукции фирмой-монополистом и условие максимизации прибыли. Ценовая дискриминация. Экономические и социальные последствия монополизации и государственная антимонопольная политика.</w:t>
            </w:r>
          </w:p>
          <w:p w:rsidR="002B47E5" w:rsidRDefault="00385273" w:rsidP="002B47E5">
            <w:pPr>
              <w:rPr>
                <w:sz w:val="20"/>
                <w:szCs w:val="20"/>
              </w:rPr>
            </w:pPr>
            <w:r w:rsidRPr="00385273">
              <w:rPr>
                <w:b/>
                <w:sz w:val="20"/>
                <w:szCs w:val="20"/>
              </w:rPr>
              <w:t>Олигополия.</w:t>
            </w:r>
            <w:r>
              <w:rPr>
                <w:sz w:val="20"/>
                <w:szCs w:val="20"/>
              </w:rPr>
              <w:t xml:space="preserve"> </w:t>
            </w:r>
            <w:r w:rsidR="002B47E5" w:rsidRPr="006C1D56">
              <w:rPr>
                <w:sz w:val="20"/>
                <w:szCs w:val="20"/>
              </w:rPr>
              <w:t>Олигополистическая взаимозависимость. Рыночное поведение фирм в условиях олигополии. Картель, лидерство в ценах и неценовая конкуренция. Олигополистическая структура рынка как основа несовершенной конкуренции.</w:t>
            </w:r>
          </w:p>
          <w:p w:rsidR="002B47E5" w:rsidRPr="006C1D56" w:rsidRDefault="002B47E5" w:rsidP="002B47E5">
            <w:pPr>
              <w:rPr>
                <w:sz w:val="20"/>
                <w:szCs w:val="20"/>
              </w:rPr>
            </w:pPr>
            <w:r w:rsidRPr="002B47E5">
              <w:rPr>
                <w:b/>
                <w:sz w:val="20"/>
                <w:szCs w:val="20"/>
              </w:rPr>
              <w:t>Монополистическая конкуренция.</w:t>
            </w:r>
            <w:r>
              <w:rPr>
                <w:sz w:val="20"/>
                <w:szCs w:val="20"/>
              </w:rPr>
              <w:t xml:space="preserve"> </w:t>
            </w:r>
            <w:r w:rsidRPr="006C1D56">
              <w:rPr>
                <w:sz w:val="20"/>
                <w:szCs w:val="20"/>
              </w:rPr>
              <w:t>Производство взаимозаменяемых товаров и услуг большим числом фирм</w:t>
            </w:r>
            <w:proofErr w:type="gramStart"/>
            <w:r w:rsidRPr="006C1D56">
              <w:rPr>
                <w:sz w:val="20"/>
                <w:szCs w:val="20"/>
              </w:rPr>
              <w:t xml:space="preserve"> ,</w:t>
            </w:r>
            <w:proofErr w:type="gramEnd"/>
            <w:r w:rsidRPr="006C1D56">
              <w:rPr>
                <w:sz w:val="20"/>
                <w:szCs w:val="20"/>
              </w:rPr>
              <w:t xml:space="preserve"> действующих в отрасли. Краткосрочное и долгосрочное равновесие фирм в условиях монополистической конкуренции. Социально-экономические последствия монополистической конкуренции. Монополистическая конкуренция и удовлетворение многообразных потребностей людей.</w:t>
            </w:r>
          </w:p>
          <w:p w:rsidR="002B47E5" w:rsidRPr="006C1D56" w:rsidRDefault="002B47E5" w:rsidP="006C1D56">
            <w:pPr>
              <w:ind w:firstLine="284"/>
              <w:rPr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Default="00CE0C71" w:rsidP="006C1D56">
            <w:pPr>
              <w:rPr>
                <w:color w:val="000000"/>
                <w:sz w:val="20"/>
                <w:szCs w:val="20"/>
              </w:rPr>
            </w:pPr>
            <w:r w:rsidRPr="006C1D56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Знать: </w:t>
            </w:r>
            <w:r w:rsidRPr="006C1D56">
              <w:rPr>
                <w:color w:val="000000"/>
                <w:spacing w:val="3"/>
                <w:sz w:val="20"/>
                <w:szCs w:val="20"/>
              </w:rPr>
              <w:t>- что такое рыночная структу</w:t>
            </w:r>
            <w:r w:rsidRPr="006C1D56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1"/>
                <w:sz w:val="20"/>
                <w:szCs w:val="20"/>
              </w:rPr>
              <w:t xml:space="preserve">ра,    какие    типы    рыночных </w:t>
            </w:r>
            <w:r w:rsidRPr="006C1D56">
              <w:rPr>
                <w:color w:val="000000"/>
                <w:spacing w:val="-2"/>
                <w:sz w:val="20"/>
                <w:szCs w:val="20"/>
              </w:rPr>
              <w:t xml:space="preserve">структур существуют; </w:t>
            </w:r>
            <w:r w:rsidRPr="006C1D56">
              <w:rPr>
                <w:color w:val="000000"/>
                <w:spacing w:val="3"/>
                <w:sz w:val="20"/>
                <w:szCs w:val="20"/>
              </w:rPr>
              <w:t xml:space="preserve">- особенности формирования </w:t>
            </w:r>
            <w:r w:rsidRPr="006C1D56">
              <w:rPr>
                <w:color w:val="000000"/>
                <w:spacing w:val="6"/>
                <w:sz w:val="20"/>
                <w:szCs w:val="20"/>
              </w:rPr>
              <w:t xml:space="preserve">дохода и прибыли фирмы на 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t>рынке    совершенной    конку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1"/>
                <w:sz w:val="20"/>
                <w:szCs w:val="20"/>
              </w:rPr>
              <w:t xml:space="preserve">ренции. 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t>Уметь анализировать поведе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1"/>
                <w:sz w:val="20"/>
                <w:szCs w:val="20"/>
              </w:rPr>
              <w:t xml:space="preserve">ние фирмы в краткосрочном и </w:t>
            </w:r>
            <w:r w:rsidRPr="006C1D56">
              <w:rPr>
                <w:color w:val="000000"/>
                <w:sz w:val="20"/>
                <w:szCs w:val="20"/>
              </w:rPr>
              <w:t>долгосрочном периоде</w:t>
            </w:r>
            <w:r w:rsidR="00385273">
              <w:rPr>
                <w:color w:val="000000"/>
                <w:sz w:val="20"/>
                <w:szCs w:val="20"/>
              </w:rPr>
              <w:t>.</w:t>
            </w:r>
          </w:p>
          <w:p w:rsidR="00385273" w:rsidRDefault="00385273" w:rsidP="006C1D56">
            <w:pPr>
              <w:rPr>
                <w:color w:val="000000"/>
                <w:sz w:val="20"/>
                <w:szCs w:val="20"/>
              </w:rPr>
            </w:pPr>
          </w:p>
          <w:p w:rsidR="00385273" w:rsidRDefault="00385273" w:rsidP="006C1D56">
            <w:pPr>
              <w:rPr>
                <w:color w:val="000000"/>
                <w:sz w:val="20"/>
                <w:szCs w:val="20"/>
              </w:rPr>
            </w:pPr>
          </w:p>
          <w:p w:rsidR="00385273" w:rsidRDefault="00385273" w:rsidP="006C1D56">
            <w:pPr>
              <w:rPr>
                <w:color w:val="000000"/>
                <w:sz w:val="20"/>
                <w:szCs w:val="20"/>
              </w:rPr>
            </w:pPr>
          </w:p>
          <w:p w:rsidR="00385273" w:rsidRDefault="00385273" w:rsidP="006C1D56">
            <w:pPr>
              <w:rPr>
                <w:color w:val="000000"/>
                <w:sz w:val="20"/>
                <w:szCs w:val="20"/>
              </w:rPr>
            </w:pPr>
          </w:p>
          <w:p w:rsidR="00385273" w:rsidRDefault="00385273" w:rsidP="006C1D56">
            <w:pPr>
              <w:rPr>
                <w:color w:val="000000"/>
                <w:sz w:val="20"/>
                <w:szCs w:val="20"/>
              </w:rPr>
            </w:pPr>
          </w:p>
          <w:p w:rsidR="00385273" w:rsidRDefault="00385273" w:rsidP="006C1D56">
            <w:pPr>
              <w:rPr>
                <w:color w:val="000000"/>
                <w:sz w:val="20"/>
                <w:szCs w:val="20"/>
              </w:rPr>
            </w:pPr>
          </w:p>
          <w:p w:rsidR="00385273" w:rsidRDefault="00385273" w:rsidP="006C1D56">
            <w:pPr>
              <w:rPr>
                <w:color w:val="000000"/>
                <w:sz w:val="20"/>
                <w:szCs w:val="20"/>
              </w:rPr>
            </w:pPr>
          </w:p>
          <w:p w:rsidR="00385273" w:rsidRDefault="00385273" w:rsidP="006C1D56">
            <w:pPr>
              <w:rPr>
                <w:color w:val="000000"/>
                <w:spacing w:val="-2"/>
                <w:sz w:val="20"/>
                <w:szCs w:val="20"/>
              </w:rPr>
            </w:pPr>
            <w:r w:rsidRPr="006C1D56">
              <w:rPr>
                <w:color w:val="000000"/>
                <w:spacing w:val="3"/>
                <w:sz w:val="20"/>
                <w:szCs w:val="20"/>
              </w:rPr>
              <w:t xml:space="preserve">Знать причины максимизации </w:t>
            </w:r>
            <w:r w:rsidRPr="006C1D56">
              <w:rPr>
                <w:color w:val="000000"/>
                <w:spacing w:val="4"/>
                <w:sz w:val="20"/>
                <w:szCs w:val="20"/>
              </w:rPr>
              <w:t>прибыли  в условиях монопо</w:t>
            </w:r>
            <w:r w:rsidRPr="006C1D56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3"/>
                <w:sz w:val="20"/>
                <w:szCs w:val="20"/>
              </w:rPr>
              <w:t xml:space="preserve">лии. Уметь: </w:t>
            </w:r>
            <w:r w:rsidRPr="006C1D56">
              <w:rPr>
                <w:color w:val="000000"/>
                <w:spacing w:val="1"/>
                <w:sz w:val="20"/>
                <w:szCs w:val="20"/>
              </w:rPr>
              <w:t xml:space="preserve">- приводить примеры ценовой </w:t>
            </w:r>
            <w:r w:rsidRPr="006C1D56">
              <w:rPr>
                <w:color w:val="000000"/>
                <w:spacing w:val="-2"/>
                <w:sz w:val="20"/>
                <w:szCs w:val="20"/>
              </w:rPr>
              <w:t xml:space="preserve">дискриминации; </w:t>
            </w:r>
            <w:r w:rsidRPr="006C1D56">
              <w:rPr>
                <w:color w:val="000000"/>
                <w:spacing w:val="-3"/>
                <w:sz w:val="20"/>
                <w:szCs w:val="20"/>
              </w:rPr>
              <w:t xml:space="preserve">- объяснять связь между ценой </w:t>
            </w:r>
            <w:r w:rsidRPr="006C1D56">
              <w:rPr>
                <w:color w:val="000000"/>
                <w:spacing w:val="1"/>
                <w:sz w:val="20"/>
                <w:szCs w:val="20"/>
              </w:rPr>
              <w:t>монополиста  и  объемом  вы</w:t>
            </w:r>
            <w:r w:rsidRPr="006C1D56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2"/>
                <w:sz w:val="20"/>
                <w:szCs w:val="20"/>
              </w:rPr>
              <w:t>пускаемой продукции</w:t>
            </w:r>
            <w:r w:rsidR="008C42D4">
              <w:rPr>
                <w:color w:val="000000"/>
                <w:spacing w:val="-2"/>
                <w:sz w:val="20"/>
                <w:szCs w:val="20"/>
              </w:rPr>
              <w:t>.</w:t>
            </w:r>
          </w:p>
          <w:p w:rsidR="008C42D4" w:rsidRDefault="008C42D4" w:rsidP="006C1D56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8C42D4" w:rsidRDefault="008C42D4" w:rsidP="006C1D56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8C42D4" w:rsidRDefault="008C42D4" w:rsidP="006C1D56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8C42D4" w:rsidRDefault="008C42D4" w:rsidP="006C1D56">
            <w:pPr>
              <w:rPr>
                <w:color w:val="000000"/>
                <w:spacing w:val="-1"/>
                <w:sz w:val="20"/>
                <w:szCs w:val="20"/>
              </w:rPr>
            </w:pPr>
            <w:r w:rsidRPr="006C1D56">
              <w:rPr>
                <w:color w:val="000000"/>
                <w:spacing w:val="-5"/>
                <w:sz w:val="20"/>
                <w:szCs w:val="20"/>
              </w:rPr>
              <w:t xml:space="preserve">Знать: 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t>- признаки олигополии, разли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1"/>
                <w:sz w:val="20"/>
                <w:szCs w:val="20"/>
              </w:rPr>
              <w:t xml:space="preserve">чать рыночные структуры; 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t>- определение ценовой конку</w:t>
            </w:r>
            <w:r w:rsidRPr="006C1D56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2"/>
                <w:sz w:val="20"/>
                <w:szCs w:val="20"/>
              </w:rPr>
              <w:t xml:space="preserve">ренции.    • </w:t>
            </w:r>
            <w:r w:rsidRPr="006C1D56">
              <w:rPr>
                <w:color w:val="000000"/>
                <w:spacing w:val="-4"/>
                <w:sz w:val="20"/>
                <w:szCs w:val="20"/>
              </w:rPr>
              <w:t xml:space="preserve">Уметь: </w:t>
            </w:r>
            <w:r w:rsidRPr="006C1D56">
              <w:rPr>
                <w:color w:val="000000"/>
                <w:spacing w:val="4"/>
                <w:sz w:val="20"/>
                <w:szCs w:val="20"/>
              </w:rPr>
              <w:t>- приводить примеры взаимо</w:t>
            </w:r>
            <w:r w:rsidRPr="006C1D56">
              <w:rPr>
                <w:color w:val="000000"/>
                <w:spacing w:val="4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>действия рынков.</w:t>
            </w:r>
          </w:p>
          <w:p w:rsidR="008C42D4" w:rsidRDefault="008C42D4" w:rsidP="006C1D56">
            <w:pPr>
              <w:rPr>
                <w:color w:val="000000"/>
                <w:spacing w:val="-1"/>
                <w:sz w:val="20"/>
                <w:szCs w:val="20"/>
              </w:rPr>
            </w:pPr>
          </w:p>
          <w:p w:rsidR="008C42D4" w:rsidRDefault="008C42D4" w:rsidP="006C1D56">
            <w:pPr>
              <w:rPr>
                <w:color w:val="000000"/>
                <w:spacing w:val="-1"/>
                <w:sz w:val="20"/>
                <w:szCs w:val="20"/>
              </w:rPr>
            </w:pPr>
          </w:p>
          <w:p w:rsidR="008C42D4" w:rsidRPr="006C1D56" w:rsidRDefault="008C42D4" w:rsidP="006C1D56">
            <w:pPr>
              <w:rPr>
                <w:sz w:val="20"/>
                <w:szCs w:val="20"/>
              </w:rPr>
            </w:pPr>
            <w:r w:rsidRPr="006C1D56">
              <w:rPr>
                <w:color w:val="000000"/>
                <w:spacing w:val="3"/>
                <w:sz w:val="20"/>
                <w:szCs w:val="20"/>
              </w:rPr>
              <w:t>Объяснять условия равнове</w:t>
            </w:r>
            <w:r w:rsidRPr="006C1D56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5"/>
                <w:sz w:val="20"/>
                <w:szCs w:val="20"/>
              </w:rPr>
              <w:t>сия фирмы на рынке монопо</w:t>
            </w:r>
            <w:r w:rsidRPr="006C1D56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1"/>
                <w:sz w:val="20"/>
                <w:szCs w:val="20"/>
              </w:rPr>
              <w:t xml:space="preserve">листической конкуренции; </w:t>
            </w:r>
            <w:r w:rsidRPr="006C1D56">
              <w:rPr>
                <w:color w:val="000000"/>
                <w:sz w:val="20"/>
                <w:szCs w:val="20"/>
              </w:rPr>
              <w:t xml:space="preserve">-    формулировать    основные </w:t>
            </w:r>
            <w:r w:rsidRPr="006C1D56">
              <w:rPr>
                <w:color w:val="000000"/>
                <w:spacing w:val="1"/>
                <w:sz w:val="20"/>
                <w:szCs w:val="20"/>
              </w:rPr>
              <w:t>позиции антимонопольной по</w:t>
            </w:r>
            <w:r w:rsidRPr="006C1D56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C1D56">
              <w:rPr>
                <w:color w:val="000000"/>
                <w:spacing w:val="-3"/>
                <w:sz w:val="20"/>
                <w:szCs w:val="20"/>
              </w:rPr>
              <w:t>литики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CE0C71" w:rsidP="006C1D56">
            <w:pPr>
              <w:rPr>
                <w:b/>
              </w:rPr>
            </w:pPr>
            <w:r w:rsidRPr="006C1D56">
              <w:rPr>
                <w:b/>
                <w:sz w:val="20"/>
                <w:szCs w:val="20"/>
              </w:rPr>
              <w:lastRenderedPageBreak/>
              <w:t xml:space="preserve"> </w:t>
            </w:r>
            <w:r w:rsidR="00F9144B" w:rsidRPr="00F9144B">
              <w:rPr>
                <w:b/>
              </w:rPr>
              <w:t xml:space="preserve">Тема: </w:t>
            </w:r>
            <w:r w:rsidRPr="00F9144B">
              <w:rPr>
                <w:b/>
              </w:rPr>
              <w:t>Рынки факторов производства и распределение  доходов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Особенности рынков факторов производства. Рынки факторов производства и рынки услуг факторов производства: заработная плата как цена услуг труда; прибыль как цена услуг предпринимательской деятельности; рента как цена за пользование землей; процент как цена за пользование капиталом. Спрос на факторы производства как производный спрос.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Рынок труда и заработная плата. Основные черты рынка. Денежное выражение предельного продукта труда. Индивидуальное и рыночное предложение труда. Определение размеров спроса на труд со стороны фирмы. Дифференциация величины ставок заработной платы.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Рынок землепользования и земельная рента. Экономическая рента и земельная рента.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Капитал и процент. Реальный капитал и его структура. Основной и оборотный капитал. Человеческий капитал. Денежный капитал.</w:t>
            </w: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Процент. Ставка процента. Номинальная и реальная ставки процента. Дисконтирование. Текущая дисконтированная стоимость и коэффициент дисконтирования. Условие </w:t>
            </w:r>
            <w:r w:rsidRPr="006C1D56">
              <w:rPr>
                <w:sz w:val="20"/>
                <w:szCs w:val="20"/>
              </w:rPr>
              <w:lastRenderedPageBreak/>
              <w:t>целесообразности инвестирования денежного капитала в данный фактор производства. Земля как вид капитала (капитального блага). Цена земли и процентная ставка, влияние процентной ставки на цену земли.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sz w:val="20"/>
                <w:szCs w:val="20"/>
                <w:lang w:eastAsia="ru-RU"/>
              </w:rPr>
              <w:lastRenderedPageBreak/>
              <w:t>Объяснять значение понятий: рынок труда, заработная плата, рента, капитал, процент.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sz w:val="20"/>
                <w:szCs w:val="20"/>
                <w:lang w:eastAsia="ru-RU"/>
              </w:rPr>
              <w:t>Называть особенности рынков факторов производства.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6C1D56">
            <w:pPr>
              <w:rPr>
                <w:b/>
                <w:lang w:eastAsia="ru-RU"/>
              </w:rPr>
            </w:pPr>
            <w:r w:rsidRPr="00F9144B">
              <w:rPr>
                <w:b/>
                <w:lang w:eastAsia="ru-RU"/>
              </w:rPr>
              <w:lastRenderedPageBreak/>
              <w:t xml:space="preserve">Тема: </w:t>
            </w:r>
            <w:r w:rsidR="00CE0C71" w:rsidRPr="00F9144B">
              <w:rPr>
                <w:b/>
                <w:lang w:eastAsia="ru-RU"/>
              </w:rPr>
              <w:t>Предпринимательство</w:t>
            </w: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Понятие предпринимательства. Предпринимательство и бизнес. Производство прибыли как основная цель предпринимательства. Другие цели предпринимательства. Предпринимательский риск.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Организационно-правовые формы предпринимательства. Индивидуальное предприятие. Хозяйственные товарищества и общества. Акционерное общество. Обыкновенные и привилегированные акции. Облигации. Производственный кооператив (артель). Унитарное предприятие. Объединения предприятий. Горизонтальные, вертикальные и диверсифицированные объединения. Холдинги. Предпринимательские сети.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Менеджмент и его функции. Основные требования к личности менеджера. Организация как процесс создания структуры предприятия и ее задачи. Организационные структуры управления предприятием. Планирование, мотивация и контроль как функции менеджмента.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Маркетинг и его основные элементы.  Две функции маркетинга: изучение, формирование и стимулирование спроса; ориентация производства на удовлетворение спроса. Маркетинговое исследование и сегментация рынка. Продвижение товаров на рынке. Варианты каналов сбыта продукции. Сервисное обслуживание.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Иметь представления об отличиях видов предпринимательства. </w:t>
            </w: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 значение понятий предпринимательство, бизнес.</w:t>
            </w: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 основные юридические особенности процесса  и отличия в зависимости от государства.</w:t>
            </w: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Уметь составлять простой вариант планов, проектов. </w:t>
            </w: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Знать основы индивидуального предпринимательства в Российской Федерации.</w:t>
            </w:r>
          </w:p>
        </w:tc>
      </w:tr>
      <w:tr w:rsidR="00CE0C71" w:rsidRPr="006C1D56" w:rsidTr="00D14B7D">
        <w:tc>
          <w:tcPr>
            <w:tcW w:w="10183" w:type="dxa"/>
            <w:gridSpan w:val="3"/>
          </w:tcPr>
          <w:p w:rsidR="00CE0C71" w:rsidRPr="00F9144B" w:rsidRDefault="00CE0C71" w:rsidP="006C1D56">
            <w:pPr>
              <w:rPr>
                <w:b/>
              </w:rPr>
            </w:pPr>
            <w:r w:rsidRPr="00F9144B">
              <w:rPr>
                <w:b/>
              </w:rPr>
              <w:t>Раздел 3. Макроэкономика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6C1D56">
            <w:pPr>
              <w:rPr>
                <w:b/>
                <w:lang w:eastAsia="ru-RU"/>
              </w:rPr>
            </w:pPr>
            <w:r w:rsidRPr="00F9144B">
              <w:rPr>
                <w:b/>
                <w:lang w:eastAsia="ru-RU"/>
              </w:rPr>
              <w:t xml:space="preserve">Тема: </w:t>
            </w:r>
            <w:r w:rsidR="00CE0C71" w:rsidRPr="00F9144B">
              <w:rPr>
                <w:b/>
                <w:lang w:eastAsia="ru-RU"/>
              </w:rPr>
              <w:t>Деньги и банковская система</w:t>
            </w: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Деньги и их роль в рыночной экономике. Функции денег. Деньги как средство обмена, как средство измерения стоимости товаров и услуг, как средство образования и накопления сбережений и как средство платежа. Определение сущности денег как общепризнанного средства платежа.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Виды денег и их свойства. Происхождение денег. Товарные деньги и кредитные деньги. Пути возникновения кредитных денег (банкнот). Золотое обеспечение банкнот и право эмиссии банкнот коммерческими банками. Введение монопольного права денежной эмиссии Центральным банком. 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Демонетизация золота. Золотомонетная система и золотослитковая система. Переход от </w:t>
            </w:r>
            <w:r w:rsidRPr="006C1D56">
              <w:rPr>
                <w:sz w:val="20"/>
                <w:szCs w:val="20"/>
              </w:rPr>
              <w:lastRenderedPageBreak/>
              <w:t>золотомонетной системы к золотослитковой системе после</w:t>
            </w:r>
            <w:proofErr w:type="gramStart"/>
            <w:r w:rsidRPr="006C1D56">
              <w:rPr>
                <w:sz w:val="20"/>
                <w:szCs w:val="20"/>
              </w:rPr>
              <w:t xml:space="preserve"> П</w:t>
            </w:r>
            <w:proofErr w:type="gramEnd"/>
            <w:r w:rsidRPr="006C1D56">
              <w:rPr>
                <w:sz w:val="20"/>
                <w:szCs w:val="20"/>
              </w:rPr>
              <w:t xml:space="preserve">ервой мировой войны как начало демонетизации золота. 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proofErr w:type="spellStart"/>
            <w:r w:rsidRPr="006C1D56">
              <w:rPr>
                <w:sz w:val="20"/>
                <w:szCs w:val="20"/>
              </w:rPr>
              <w:t>Бреттон-Вудская</w:t>
            </w:r>
            <w:proofErr w:type="spellEnd"/>
            <w:r w:rsidRPr="006C1D56">
              <w:rPr>
                <w:sz w:val="20"/>
                <w:szCs w:val="20"/>
              </w:rPr>
              <w:t xml:space="preserve"> система и переход от золотослитковой системы к золотовалютной (золотодевизной) системе. Доллар США как международная валюта, разменная на золото. Кризис </w:t>
            </w:r>
            <w:proofErr w:type="spellStart"/>
            <w:r w:rsidRPr="006C1D56">
              <w:rPr>
                <w:sz w:val="20"/>
                <w:szCs w:val="20"/>
              </w:rPr>
              <w:t>Бреттон-Вудской</w:t>
            </w:r>
            <w:proofErr w:type="spellEnd"/>
            <w:r w:rsidRPr="006C1D56">
              <w:rPr>
                <w:sz w:val="20"/>
                <w:szCs w:val="20"/>
              </w:rPr>
              <w:t xml:space="preserve"> системы и прекращение размена доллара на золото.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Банковские депозиты и текущие счета фирм. Наличные и безналичные деньги. Система безналичных расчетов. Денежные агрегаты и ликвидность денег.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Коммерческие банки. Роль банков в рыночной экономике. Пассивные и активные операции банков. Баланс коммерческого банка. Пассивы и активы коммерческого банка. Норма обязательных резервов банка. Доходы и расходы банка и банковская прибыль.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Потребительский кредит. Потребительский кредит как форма активных операций банка. Кредиты, предоставляемые предприятиям розничной торговли. Значение потребительского кредита. 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Центральный банк. Цели и функции Центрального банка. Баланс Центрального банка. 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Учетная ставка Центрального банка (ставка рефинансирования). Собственность на активы Центрального банка и его статус.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Pr="006C1D56" w:rsidRDefault="00CE0C71" w:rsidP="006C1D56">
            <w:pPr>
              <w:pStyle w:val="a7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lastRenderedPageBreak/>
              <w:t>Знать основные положения урока. Уметь анализировать, делать выводы, отвечать на вопросы.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6C1D56">
            <w:pPr>
              <w:rPr>
                <w:b/>
              </w:rPr>
            </w:pPr>
            <w:r w:rsidRPr="00F9144B">
              <w:rPr>
                <w:b/>
              </w:rPr>
              <w:lastRenderedPageBreak/>
              <w:t xml:space="preserve">Тема: </w:t>
            </w:r>
            <w:proofErr w:type="spellStart"/>
            <w:r w:rsidR="00CE0C71" w:rsidRPr="00F9144B">
              <w:rPr>
                <w:b/>
              </w:rPr>
              <w:t>Валовый</w:t>
            </w:r>
            <w:proofErr w:type="spellEnd"/>
            <w:r w:rsidR="00CE0C71" w:rsidRPr="00F9144B">
              <w:rPr>
                <w:b/>
              </w:rPr>
              <w:t xml:space="preserve"> внутренний продукт и национальный доход</w:t>
            </w:r>
          </w:p>
          <w:p w:rsidR="00CE0C71" w:rsidRPr="00F9144B" w:rsidRDefault="00CE0C71" w:rsidP="006C1D56">
            <w:pPr>
              <w:rPr>
                <w:lang w:eastAsia="ru-RU"/>
              </w:rPr>
            </w:pP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b/>
                <w:sz w:val="20"/>
                <w:szCs w:val="20"/>
              </w:rPr>
            </w:pPr>
            <w:r w:rsidRPr="006C1D56">
              <w:rPr>
                <w:b/>
                <w:sz w:val="20"/>
                <w:szCs w:val="20"/>
              </w:rPr>
              <w:t xml:space="preserve"> </w:t>
            </w:r>
            <w:r w:rsidRPr="006C1D56">
              <w:rPr>
                <w:sz w:val="20"/>
                <w:szCs w:val="20"/>
              </w:rPr>
              <w:t>Определение валового внутреннего продукта. Валовой выпуск всех товаров и услуг. Промежуточный продукт и конечные товары и услуги. ВВП как общая стоимость всех конечных товаров и услуг. Валовой внутренний продукт и валовой национальный продукт.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Методы исчисления величины валового внутреннего продукта. Метод суммирования потока затрат. Метод суммирования потока доходов. Выпуск продукции и добавленная стоимость. Равенство валового внутреннего продукта и добавленной стоимости. Статистическая погрешность.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Чистый национальный продукт и национальный доход. Амортизационные отчисления как фонд возмещения износа основного капитала и чистый национальный продукт. Прямые и косвенные налоги. Косвенные налоги как форма оплаты услуг государства. Национальный доход.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Распределение национального дохода. Факторы производства и факторные доходы. Равенство национального дохода </w:t>
            </w:r>
            <w:r w:rsidRPr="006C1D56">
              <w:rPr>
                <w:sz w:val="20"/>
                <w:szCs w:val="20"/>
              </w:rPr>
              <w:lastRenderedPageBreak/>
              <w:t>и суммы факторных доходов. Цена на факторы производства как основа распределения национального дохода. Личный доход и располагаемый доход. Государственный бюджет</w:t>
            </w:r>
            <w:proofErr w:type="gramStart"/>
            <w:r w:rsidRPr="006C1D56">
              <w:rPr>
                <w:sz w:val="20"/>
                <w:szCs w:val="20"/>
              </w:rPr>
              <w:t xml:space="preserve"> ,</w:t>
            </w:r>
            <w:proofErr w:type="gramEnd"/>
            <w:r w:rsidRPr="006C1D56">
              <w:rPr>
                <w:sz w:val="20"/>
                <w:szCs w:val="20"/>
              </w:rPr>
              <w:t xml:space="preserve"> его доходы и расходы. Прямые налоги как вычеты из доходов населения. Выплаты пенсий и других социальных выплат населению и формирование располагаемого дохода. 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Номинальный и реальный валовой внутренний продукт и другие показатели системы национальных счетов. Индекс – дефлятор ВВП. Индекс цен на потребительские товары и услуги как основа пересчета номинальных доходов населения в реальные доходы.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lastRenderedPageBreak/>
              <w:t>Знать:</w:t>
            </w: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- основные положения урока.</w:t>
            </w:r>
          </w:p>
          <w:p w:rsidR="00CE0C71" w:rsidRPr="006C1D56" w:rsidRDefault="00CE0C71" w:rsidP="006C1D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6C1D56">
            <w:pPr>
              <w:rPr>
                <w:b/>
              </w:rPr>
            </w:pPr>
            <w:r w:rsidRPr="00F9144B">
              <w:rPr>
                <w:b/>
              </w:rPr>
              <w:lastRenderedPageBreak/>
              <w:t xml:space="preserve">Тема: </w:t>
            </w:r>
            <w:r w:rsidR="00CE0C71" w:rsidRPr="00F9144B">
              <w:rPr>
                <w:b/>
              </w:rPr>
              <w:t>Макроэкономическое равновесие</w:t>
            </w:r>
          </w:p>
          <w:p w:rsidR="00CE0C71" w:rsidRPr="00F9144B" w:rsidRDefault="00CE0C71" w:rsidP="006C1D56">
            <w:pPr>
              <w:rPr>
                <w:lang w:eastAsia="ru-RU"/>
              </w:rPr>
            </w:pP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Доход, потребление и сбережения. Автономное потребление и индуцированное потребление. Сбережения. Предельная склонность к потреблению и предельная склонность к сбережениям. Зависимость роста потребления и сбережений от роста дохода. Функция потребления.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Равновесное и неравновесное состояния экономики. Равновесный уровень национального дохода. Сбережения и инвестиции. Автономные и индуцированные инвестиции. Государственные затраты и совокупный спрос. Автономные затраты. Условия равновесного состояния экономики. Мультипликатор.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Равновесие на рынке товаров и услуг и процентная ставка. Влияние ставки процента на уровень инвестиций. Процентное реагирование инвестиций. Процентное реагирование автономных затрат. Изменение величины валового внутреннего продукта и национального дохода в зависимости от изменений ставки процента. Кривая </w:t>
            </w:r>
            <w:r w:rsidRPr="006C1D56">
              <w:rPr>
                <w:sz w:val="20"/>
                <w:szCs w:val="20"/>
                <w:lang w:val="en-US"/>
              </w:rPr>
              <w:t>IS</w:t>
            </w:r>
            <w:r w:rsidRPr="006C1D56">
              <w:rPr>
                <w:sz w:val="20"/>
                <w:szCs w:val="20"/>
              </w:rPr>
              <w:t>. Равновесный уровень ВВП и национального дохода и равновесная ставка процента.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Процентная ставка и равновесие на денежном рынке. Предложение денег и спрос на деньги. Уравнение количественной теории денег. Влияние изменения процентной ставки на денежный спрос. Равновесие на денежном рынке. Равновесный уровень ВВП и национального дохода и равновесная ставка процента, обеспечивающие равновесие на денежном рынке. Кривая </w:t>
            </w:r>
            <w:r w:rsidRPr="006C1D56">
              <w:rPr>
                <w:sz w:val="20"/>
                <w:szCs w:val="20"/>
                <w:lang w:val="en-US"/>
              </w:rPr>
              <w:t>LM</w:t>
            </w:r>
            <w:r w:rsidRPr="006C1D56">
              <w:rPr>
                <w:sz w:val="20"/>
                <w:szCs w:val="20"/>
              </w:rPr>
              <w:t>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sz w:val="20"/>
                <w:szCs w:val="20"/>
              </w:rPr>
              <w:t xml:space="preserve">Общее равновесие на товарном и денежном рынке. Модель </w:t>
            </w:r>
            <w:r w:rsidRPr="006C1D56">
              <w:rPr>
                <w:sz w:val="20"/>
                <w:szCs w:val="20"/>
                <w:lang w:val="en-US"/>
              </w:rPr>
              <w:t>IS</w:t>
            </w:r>
            <w:r w:rsidRPr="006C1D56">
              <w:rPr>
                <w:sz w:val="20"/>
                <w:szCs w:val="20"/>
              </w:rPr>
              <w:t xml:space="preserve">- </w:t>
            </w:r>
            <w:r w:rsidRPr="006C1D56">
              <w:rPr>
                <w:sz w:val="20"/>
                <w:szCs w:val="20"/>
                <w:lang w:val="en-US"/>
              </w:rPr>
              <w:t>LM</w:t>
            </w:r>
            <w:r w:rsidRPr="006C1D56">
              <w:rPr>
                <w:sz w:val="20"/>
                <w:szCs w:val="20"/>
              </w:rPr>
              <w:t xml:space="preserve">. Модель </w:t>
            </w:r>
            <w:r w:rsidRPr="006C1D56">
              <w:rPr>
                <w:sz w:val="20"/>
                <w:szCs w:val="20"/>
                <w:lang w:val="en-US"/>
              </w:rPr>
              <w:t>IS</w:t>
            </w:r>
            <w:r w:rsidRPr="006C1D56">
              <w:rPr>
                <w:sz w:val="20"/>
                <w:szCs w:val="20"/>
              </w:rPr>
              <w:t xml:space="preserve">- </w:t>
            </w:r>
            <w:r w:rsidRPr="006C1D56">
              <w:rPr>
                <w:sz w:val="20"/>
                <w:szCs w:val="20"/>
                <w:lang w:val="en-US"/>
              </w:rPr>
              <w:t>LM</w:t>
            </w:r>
            <w:r w:rsidRPr="006C1D56">
              <w:rPr>
                <w:sz w:val="20"/>
                <w:szCs w:val="20"/>
              </w:rPr>
              <w:t xml:space="preserve"> и экономическая политика правительства и Центрального банка</w:t>
            </w:r>
          </w:p>
        </w:tc>
        <w:tc>
          <w:tcPr>
            <w:tcW w:w="3191" w:type="dxa"/>
          </w:tcPr>
          <w:p w:rsidR="00CE0C71" w:rsidRPr="006C1D56" w:rsidRDefault="0034539E" w:rsidP="0034539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значение понятий: макроэкономика, доход, потребление, сбережения.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932886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CE0C71" w:rsidRPr="00F9144B">
              <w:rPr>
                <w:b/>
              </w:rPr>
              <w:t xml:space="preserve">Экономический цикл, занятость и </w:t>
            </w:r>
            <w:r w:rsidR="00CE0C71" w:rsidRPr="00F9144B">
              <w:rPr>
                <w:b/>
              </w:rPr>
              <w:lastRenderedPageBreak/>
              <w:t>безработица</w:t>
            </w:r>
          </w:p>
          <w:p w:rsidR="00CE0C71" w:rsidRPr="00F9144B" w:rsidRDefault="00CE0C71" w:rsidP="006C1D56">
            <w:pPr>
              <w:rPr>
                <w:lang w:eastAsia="ru-RU"/>
              </w:rPr>
            </w:pPr>
          </w:p>
        </w:tc>
        <w:tc>
          <w:tcPr>
            <w:tcW w:w="3862" w:type="dxa"/>
          </w:tcPr>
          <w:p w:rsidR="00CE0C71" w:rsidRPr="006C1D56" w:rsidRDefault="00CE0C71" w:rsidP="0093288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lastRenderedPageBreak/>
              <w:t xml:space="preserve">Экономический цикл и его фазы. Причины циклических колебаний развития рыночной экономики. Механизм </w:t>
            </w:r>
            <w:r w:rsidRPr="006C1D56">
              <w:rPr>
                <w:sz w:val="20"/>
                <w:szCs w:val="20"/>
              </w:rPr>
              <w:lastRenderedPageBreak/>
              <w:t>экономического цикла. Принцип акселерации. «Потолок» роста экономики на фазе циклического подъема. Снижение темпов роста ВВП и сокращение инвестиций. Фаза циклической рецессии (спада) и выход экономики из состояния рецессии.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Экономические циклы и колебания занятости. Занятость и безработица. Трудоспособное и нетрудоспособное население. Экономически активное население (рабочая сила) и добровольно не </w:t>
            </w:r>
            <w:proofErr w:type="gramStart"/>
            <w:r w:rsidRPr="006C1D56">
              <w:rPr>
                <w:sz w:val="20"/>
                <w:szCs w:val="20"/>
              </w:rPr>
              <w:t>занятые</w:t>
            </w:r>
            <w:proofErr w:type="gramEnd"/>
            <w:r w:rsidRPr="006C1D56">
              <w:rPr>
                <w:sz w:val="20"/>
                <w:szCs w:val="20"/>
              </w:rPr>
              <w:t>. Занятые и безработные. Норма безработицы.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Причины и формы безработицы. Фрикционная безработица. Структурная и технологическая безработица. Естественный уровень безработицы. Циклическая безработица. Скрытая безработица.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Последствия безработицы и государственное регулирование занятости. Экономические последствия безработицы. Закон </w:t>
            </w:r>
            <w:proofErr w:type="spellStart"/>
            <w:r w:rsidRPr="006C1D56">
              <w:rPr>
                <w:sz w:val="20"/>
                <w:szCs w:val="20"/>
              </w:rPr>
              <w:t>Оукена</w:t>
            </w:r>
            <w:proofErr w:type="spellEnd"/>
            <w:r w:rsidRPr="006C1D56">
              <w:rPr>
                <w:sz w:val="20"/>
                <w:szCs w:val="20"/>
              </w:rPr>
              <w:t>. Государственное воздействие на уровень и продолжительность безработицы. Гарантии материальной и социальной поддержки безработных.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lastRenderedPageBreak/>
              <w:t>Знать основные положения урока. Уметь анализировать, делать выводы, отвечать на вопросы.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6C1D56">
            <w:pPr>
              <w:rPr>
                <w:b/>
                <w:lang w:eastAsia="ru-RU"/>
              </w:rPr>
            </w:pPr>
            <w:r w:rsidRPr="00F9144B">
              <w:rPr>
                <w:b/>
                <w:lang w:eastAsia="ru-RU"/>
              </w:rPr>
              <w:lastRenderedPageBreak/>
              <w:t xml:space="preserve">Тема: </w:t>
            </w:r>
            <w:r w:rsidR="00CE0C71" w:rsidRPr="00F9144B">
              <w:rPr>
                <w:b/>
                <w:lang w:eastAsia="ru-RU"/>
              </w:rPr>
              <w:t>Инфляция</w:t>
            </w:r>
            <w:r w:rsidR="0034539E" w:rsidRPr="00F9144B">
              <w:rPr>
                <w:b/>
                <w:lang w:eastAsia="ru-RU"/>
              </w:rPr>
              <w:t>.</w:t>
            </w: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Определение инфляц</w:t>
            </w:r>
            <w:proofErr w:type="gramStart"/>
            <w:r w:rsidRPr="006C1D56">
              <w:rPr>
                <w:sz w:val="20"/>
                <w:szCs w:val="20"/>
              </w:rPr>
              <w:t>ии и ее</w:t>
            </w:r>
            <w:proofErr w:type="gramEnd"/>
            <w:r w:rsidRPr="006C1D56">
              <w:rPr>
                <w:sz w:val="20"/>
                <w:szCs w:val="20"/>
              </w:rPr>
              <w:t xml:space="preserve"> измерение. Исчисление дефлятора ВВП. Причины инфляц</w:t>
            </w:r>
            <w:proofErr w:type="gramStart"/>
            <w:r w:rsidRPr="006C1D56">
              <w:rPr>
                <w:sz w:val="20"/>
                <w:szCs w:val="20"/>
              </w:rPr>
              <w:t>ии и ее</w:t>
            </w:r>
            <w:proofErr w:type="gramEnd"/>
            <w:r w:rsidRPr="006C1D56">
              <w:rPr>
                <w:sz w:val="20"/>
                <w:szCs w:val="20"/>
              </w:rPr>
              <w:t xml:space="preserve"> формы. Избыточный спрос. Рост издержек производства. Инфляционные ожидания. Нормальная (естественная) инфляция. Умеренная инфляция. Галопирующая инфляция. Гиперинфляция. Различия во влиянии отдельных форм инфляции на экономику и положение населения. Последствия инфляции для различных социальных групп населения. Социальные последствия непредсказуемости инфляции. Стагфляция. 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Государственная антиинфляционная политика.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Default="0034539E" w:rsidP="0034539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значение понятий: инфляция, гиперинфляция, стагфляция.</w:t>
            </w:r>
          </w:p>
          <w:p w:rsidR="0034539E" w:rsidRDefault="0034539E" w:rsidP="0034539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причины и виды инфляций.</w:t>
            </w:r>
          </w:p>
          <w:p w:rsidR="0034539E" w:rsidRPr="006C1D56" w:rsidRDefault="0034539E" w:rsidP="0034539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6C1D56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Тема: </w:t>
            </w:r>
            <w:r w:rsidR="00CE0C71" w:rsidRPr="00F9144B">
              <w:rPr>
                <w:b/>
                <w:lang w:eastAsia="ru-RU"/>
              </w:rPr>
              <w:t>Экономический рост</w:t>
            </w:r>
            <w:r w:rsidR="0034539E" w:rsidRPr="00F9144B">
              <w:rPr>
                <w:b/>
                <w:lang w:eastAsia="ru-RU"/>
              </w:rPr>
              <w:t>.</w:t>
            </w: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Содержание понятия «экономический рост». Экономический рост как долговременный процесс увеличения выпуска конечных товаров и услуг. Динамика реального ВВП как показатель экономического роста. Экономический рост как долговременная тенденция. Рост потенциального ВВП. Среднегодовой темп прироста ВВП как показатель скорости экономического роста. Значение экономического роста.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Модель экономического роста. </w:t>
            </w:r>
            <w:proofErr w:type="spellStart"/>
            <w:r w:rsidRPr="006C1D56">
              <w:rPr>
                <w:sz w:val="20"/>
                <w:szCs w:val="20"/>
              </w:rPr>
              <w:t>Р.Солоу</w:t>
            </w:r>
            <w:proofErr w:type="spellEnd"/>
            <w:r w:rsidRPr="006C1D56">
              <w:rPr>
                <w:sz w:val="20"/>
                <w:szCs w:val="20"/>
              </w:rPr>
              <w:t>. Производственная функция и факторы экономического роста. Вклад труда, капитала и совокупной факторной производительности в прирост ВВП.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Экстенсивные и интенсивные факторы </w:t>
            </w:r>
            <w:r w:rsidRPr="006C1D56">
              <w:rPr>
                <w:sz w:val="20"/>
                <w:szCs w:val="20"/>
              </w:rPr>
              <w:lastRenderedPageBreak/>
              <w:t>экономического роста. Рост затрат труда и капитала. Рост знаний и научно-технического прогресса, развитие образования и повышение квалификации рабочей силы, распределение ресурсов, экономия от масштаба.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Замедление темпов прироста В</w:t>
            </w:r>
            <w:proofErr w:type="gramStart"/>
            <w:r w:rsidRPr="006C1D56">
              <w:rPr>
                <w:sz w:val="20"/>
                <w:szCs w:val="20"/>
              </w:rPr>
              <w:t>ВП в стр</w:t>
            </w:r>
            <w:proofErr w:type="gramEnd"/>
            <w:r w:rsidRPr="006C1D56">
              <w:rPr>
                <w:sz w:val="20"/>
                <w:szCs w:val="20"/>
              </w:rPr>
              <w:t>анах с развитой экономикой и объяснение этого явления с позиций теории длинных циклов.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E0C71" w:rsidRDefault="0034539E" w:rsidP="0034539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Объяснять значение понятий: экономический рост, ВВП.</w:t>
            </w:r>
          </w:p>
          <w:p w:rsidR="0034539E" w:rsidRPr="006C1D56" w:rsidRDefault="00B03875" w:rsidP="0034539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экстенсивные и интенсивные факторы экономического роста.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6C1D56">
            <w:pPr>
              <w:rPr>
                <w:b/>
                <w:lang w:eastAsia="ru-RU"/>
              </w:rPr>
            </w:pPr>
            <w:r w:rsidRPr="00F9144B">
              <w:rPr>
                <w:b/>
                <w:lang w:eastAsia="ru-RU"/>
              </w:rPr>
              <w:lastRenderedPageBreak/>
              <w:t>Тема:</w:t>
            </w:r>
            <w:r>
              <w:rPr>
                <w:b/>
                <w:lang w:eastAsia="ru-RU"/>
              </w:rPr>
              <w:t xml:space="preserve"> </w:t>
            </w:r>
            <w:r w:rsidR="00CE0C71" w:rsidRPr="00F9144B">
              <w:rPr>
                <w:b/>
                <w:lang w:eastAsia="ru-RU"/>
              </w:rPr>
              <w:t>Экономика и государство</w:t>
            </w:r>
            <w:r w:rsidR="0034539E" w:rsidRPr="00F9144B">
              <w:rPr>
                <w:b/>
                <w:lang w:eastAsia="ru-RU"/>
              </w:rPr>
              <w:t>.</w:t>
            </w: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Экономическая стабилизация как общая цель экономической политики государства. Конкретные задачи экономической политики государства: достижение полной занятости, уменьшение амплитуды циклических колебаний, недопущение галопирующей инфляции и гиперинфляции. Государственный бюджет и Центральный банк как два главных орудия регулирования экономики. Координация мероприятий, проводимых правительством,  и мероприятий Центрального банка.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Бюджетно-финансовая политика. Государственный бюджет как инструмент государственной политики. Доходы государственного бюджета: прямые и косвенные налоги, доходы от деятельности государственных предприятий и другие неналоговые доходы. Различия эффекта воздействия прямых и косвенных налогов на экономику и их роль в проведении </w:t>
            </w:r>
            <w:proofErr w:type="spellStart"/>
            <w:r w:rsidRPr="006C1D56">
              <w:rPr>
                <w:sz w:val="20"/>
                <w:szCs w:val="20"/>
              </w:rPr>
              <w:t>антициклической</w:t>
            </w:r>
            <w:proofErr w:type="spellEnd"/>
            <w:r w:rsidRPr="006C1D56">
              <w:rPr>
                <w:sz w:val="20"/>
                <w:szCs w:val="20"/>
              </w:rPr>
              <w:t xml:space="preserve">, антиинфляционной политики, политики полной занятости и стимулирования экономического роста. Расходы бюджета и их значение в регулировании роста, занятости и решении социальных проблем. Бюджетный дефицит и бюджетный </w:t>
            </w:r>
            <w:proofErr w:type="spellStart"/>
            <w:r w:rsidRPr="006C1D56">
              <w:rPr>
                <w:sz w:val="20"/>
                <w:szCs w:val="20"/>
              </w:rPr>
              <w:t>профицит</w:t>
            </w:r>
            <w:proofErr w:type="spellEnd"/>
            <w:r w:rsidRPr="006C1D56">
              <w:rPr>
                <w:sz w:val="20"/>
                <w:szCs w:val="20"/>
              </w:rPr>
              <w:t xml:space="preserve"> и их влияние на </w:t>
            </w:r>
            <w:proofErr w:type="gramStart"/>
            <w:r w:rsidRPr="006C1D56">
              <w:rPr>
                <w:sz w:val="20"/>
                <w:szCs w:val="20"/>
              </w:rPr>
              <w:t>состояние</w:t>
            </w:r>
            <w:proofErr w:type="gramEnd"/>
            <w:r w:rsidRPr="006C1D56">
              <w:rPr>
                <w:sz w:val="20"/>
                <w:szCs w:val="20"/>
              </w:rPr>
              <w:t xml:space="preserve"> и развитие экономики. Бюджетный дефицит и бюджетный </w:t>
            </w:r>
            <w:proofErr w:type="spellStart"/>
            <w:r w:rsidRPr="006C1D56">
              <w:rPr>
                <w:sz w:val="20"/>
                <w:szCs w:val="20"/>
              </w:rPr>
              <w:t>профицит</w:t>
            </w:r>
            <w:proofErr w:type="spellEnd"/>
            <w:r w:rsidRPr="006C1D56">
              <w:rPr>
                <w:sz w:val="20"/>
                <w:szCs w:val="20"/>
              </w:rPr>
              <w:t xml:space="preserve"> как инструменты экономической политики. Границы налоговых ставок. Кривая </w:t>
            </w:r>
            <w:proofErr w:type="spellStart"/>
            <w:r w:rsidRPr="006C1D56">
              <w:rPr>
                <w:sz w:val="20"/>
                <w:szCs w:val="20"/>
              </w:rPr>
              <w:t>Лаффера</w:t>
            </w:r>
            <w:proofErr w:type="spellEnd"/>
            <w:r w:rsidRPr="006C1D56">
              <w:rPr>
                <w:sz w:val="20"/>
                <w:szCs w:val="20"/>
              </w:rPr>
              <w:t xml:space="preserve"> и оптимальный уровень налоговых ставок.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Кредитно-денежная политика. Роль Центрального банка в осуществлении кредитно-денежной политики. Центральный банк и коммерческие банки. Норма обязательных резервов коммерческих банков и регулирование их деятельности посредством изменений нормы резервов. Операции по купле-продаже государственных ценных бумаг. Регулирование  деятельности коммерческих банков путем изменений учетной ставки Центрального банка. 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  <w:r w:rsidRPr="006C1D56">
              <w:rPr>
                <w:sz w:val="20"/>
                <w:szCs w:val="20"/>
              </w:rPr>
              <w:t xml:space="preserve">Государственный долг. Причины возникновения и роста государственного долга. Государственные ценные бумаги </w:t>
            </w:r>
            <w:r w:rsidRPr="006C1D56">
              <w:rPr>
                <w:sz w:val="20"/>
                <w:szCs w:val="20"/>
              </w:rPr>
              <w:lastRenderedPageBreak/>
              <w:t>как средство помещения сбережений населения и использование сбережений для финансирования мероприятий по развитию экономики, культуры, образования и т.п. Негативные последствия чрезмерного роста государственного долга и нерационального использования полученных средств. Облигации госзаймов как финансовые обязательства государства</w:t>
            </w:r>
          </w:p>
        </w:tc>
        <w:tc>
          <w:tcPr>
            <w:tcW w:w="3191" w:type="dxa"/>
          </w:tcPr>
          <w:p w:rsidR="00CE0C71" w:rsidRDefault="00B03875" w:rsidP="006C1D5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Объяснять значение понятий: государство, экономика государственный бюджет,</w:t>
            </w:r>
          </w:p>
          <w:p w:rsidR="00B03875" w:rsidRDefault="00B03875" w:rsidP="006C1D56">
            <w:pPr>
              <w:rPr>
                <w:sz w:val="20"/>
                <w:szCs w:val="20"/>
                <w:lang w:eastAsia="ru-RU"/>
              </w:rPr>
            </w:pPr>
          </w:p>
          <w:p w:rsidR="00B03875" w:rsidRPr="006C1D56" w:rsidRDefault="00B03875" w:rsidP="006C1D5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 называть основные направления экономической политики государства.</w:t>
            </w:r>
          </w:p>
        </w:tc>
      </w:tr>
      <w:tr w:rsidR="00CE0C71" w:rsidRPr="006C1D56" w:rsidTr="00D14B7D">
        <w:tc>
          <w:tcPr>
            <w:tcW w:w="10183" w:type="dxa"/>
            <w:gridSpan w:val="3"/>
          </w:tcPr>
          <w:p w:rsidR="00CE0C71" w:rsidRPr="00F9144B" w:rsidRDefault="00CE0C71" w:rsidP="006C1D56">
            <w:pPr>
              <w:rPr>
                <w:b/>
                <w:lang w:eastAsia="ru-RU"/>
              </w:rPr>
            </w:pPr>
            <w:r w:rsidRPr="00F9144B">
              <w:rPr>
                <w:b/>
                <w:lang w:eastAsia="ru-RU"/>
              </w:rPr>
              <w:lastRenderedPageBreak/>
              <w:t>Раздел 4. Мировая экономика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CE0C71" w:rsidP="006C1D56">
            <w:pPr>
              <w:rPr>
                <w:b/>
                <w:lang w:eastAsia="ru-RU"/>
              </w:rPr>
            </w:pPr>
            <w:r w:rsidRPr="00F9144B">
              <w:rPr>
                <w:b/>
                <w:lang w:eastAsia="ru-RU"/>
              </w:rPr>
              <w:t>Международная торговля и валютная система</w:t>
            </w:r>
            <w:r w:rsidR="0034539E" w:rsidRPr="00F9144B">
              <w:rPr>
                <w:b/>
                <w:lang w:eastAsia="ru-RU"/>
              </w:rPr>
              <w:t>.</w:t>
            </w: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Международное разделение труда и международная торговля. Выгоды от внешней торговли для ее участников. Принцип абсолютного преимущества. Принцип сравнительного преимущества. Современные теории о преимуществах внешней торговли. Закономерности развития мировой торговли. Формы сделок при проведении внешнеторговых операций. Внешнеторговая политика. Таможенные пошлины. Демпинг. Нетарифные инструменты внешнеторговой политики. Международное регулирование внешней торговли. Международная организация торговли.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Валютный рынок. Спрос и предложение валют. Валютный курс. Фиксированные и свободно плавающие валютные курсы. Причины колебаний валютных курсов и валютная политика. Валютная интервенция, девальвация ревальвация валюты.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Мировая валютная система и ее развитие. </w:t>
            </w:r>
            <w:proofErr w:type="spellStart"/>
            <w:r w:rsidRPr="006C1D56">
              <w:rPr>
                <w:sz w:val="20"/>
                <w:szCs w:val="20"/>
              </w:rPr>
              <w:t>Бреттон-Вудская</w:t>
            </w:r>
            <w:proofErr w:type="spellEnd"/>
            <w:r w:rsidRPr="006C1D56">
              <w:rPr>
                <w:sz w:val="20"/>
                <w:szCs w:val="20"/>
              </w:rPr>
              <w:t xml:space="preserve"> валютная система. Международный валютный фонд. Ямайская система.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B03875" w:rsidRDefault="00B03875" w:rsidP="006C1D5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Объяснять значение понятий: международное разделение труда, мировая экономика.</w:t>
            </w:r>
          </w:p>
          <w:p w:rsidR="00B03875" w:rsidRDefault="00B03875" w:rsidP="006C1D56">
            <w:pPr>
              <w:rPr>
                <w:sz w:val="20"/>
                <w:szCs w:val="20"/>
                <w:lang w:eastAsia="ru-RU"/>
              </w:rPr>
            </w:pPr>
          </w:p>
          <w:p w:rsidR="00CE0C71" w:rsidRPr="006C1D56" w:rsidRDefault="00B03875" w:rsidP="006C1D5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закономерности развития мировой торговли.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F9144B" w:rsidP="00932886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CE0C71" w:rsidRPr="00F9144B">
              <w:rPr>
                <w:b/>
              </w:rPr>
              <w:t>Международное движение капиталов. Платежный баланс</w:t>
            </w:r>
            <w:r w:rsidR="0034539E" w:rsidRPr="00F9144B">
              <w:rPr>
                <w:b/>
              </w:rPr>
              <w:t>.</w:t>
            </w:r>
          </w:p>
          <w:p w:rsidR="00CE0C71" w:rsidRPr="006C1D56" w:rsidRDefault="00CE0C71" w:rsidP="006C1D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</w:tcPr>
          <w:p w:rsidR="00CE0C71" w:rsidRPr="006C1D56" w:rsidRDefault="00CE0C71" w:rsidP="0093288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Международное движение капиталов. Международный рынок ссудных капиталов. Внешние долги. Государственная внешняя задолженность. Внешнеэкономическая деятельность частных фирм и частная задолженность. Внешний долг развивающихся стран. Долговой кризис развивающихся стран.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Международные финансовые организации</w:t>
            </w:r>
            <w:proofErr w:type="gramStart"/>
            <w:r w:rsidRPr="006C1D56">
              <w:rPr>
                <w:sz w:val="20"/>
                <w:szCs w:val="20"/>
              </w:rPr>
              <w:t xml:space="preserve"> .</w:t>
            </w:r>
            <w:proofErr w:type="gramEnd"/>
            <w:r w:rsidRPr="006C1D56">
              <w:rPr>
                <w:sz w:val="20"/>
                <w:szCs w:val="20"/>
              </w:rPr>
              <w:t xml:space="preserve"> Международный валютный фонд. Международный банк реконструкции и развития и его структура. 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Мировое хозяйство как единая экономика стран, взаимосвязанных между собой. Внешняя торговля, международное движение капиталов и системы международных расчетов как формы проявления единства мировой экономики. Роль международных организаций в функционировании и развитии мировой экономики. Новые процессы, </w:t>
            </w:r>
            <w:r w:rsidRPr="006C1D56">
              <w:rPr>
                <w:sz w:val="20"/>
                <w:szCs w:val="20"/>
              </w:rPr>
              <w:lastRenderedPageBreak/>
              <w:t>характеризующие развитие мировой экономики во второй половине ХХ – в начале ХХ</w:t>
            </w:r>
            <w:r w:rsidRPr="006C1D56">
              <w:rPr>
                <w:sz w:val="20"/>
                <w:szCs w:val="20"/>
                <w:lang w:val="en-US"/>
              </w:rPr>
              <w:t>I</w:t>
            </w:r>
            <w:r w:rsidRPr="006C1D56">
              <w:rPr>
                <w:sz w:val="20"/>
                <w:szCs w:val="20"/>
              </w:rPr>
              <w:t xml:space="preserve"> </w:t>
            </w:r>
            <w:proofErr w:type="gramStart"/>
            <w:r w:rsidRPr="006C1D56">
              <w:rPr>
                <w:sz w:val="20"/>
                <w:szCs w:val="20"/>
              </w:rPr>
              <w:t>в</w:t>
            </w:r>
            <w:proofErr w:type="gramEnd"/>
            <w:r w:rsidRPr="006C1D56">
              <w:rPr>
                <w:sz w:val="20"/>
                <w:szCs w:val="20"/>
              </w:rPr>
              <w:t xml:space="preserve">.: </w:t>
            </w:r>
            <w:proofErr w:type="gramStart"/>
            <w:r w:rsidRPr="006C1D56">
              <w:rPr>
                <w:sz w:val="20"/>
                <w:szCs w:val="20"/>
              </w:rPr>
              <w:t>глобализация</w:t>
            </w:r>
            <w:proofErr w:type="gramEnd"/>
            <w:r w:rsidRPr="006C1D56">
              <w:rPr>
                <w:sz w:val="20"/>
                <w:szCs w:val="20"/>
              </w:rPr>
              <w:t xml:space="preserve"> и интернационализация производства, международная интеграция, европейская валютная зона, Европейский центральный банк.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Группы стран в мировой экономике. Страны с развитой рыночной системой, страны с развивающейся рыночной экономикой, страны с переходной экономикой.</w:t>
            </w:r>
          </w:p>
          <w:p w:rsidR="00CE0C71" w:rsidRPr="006C1D56" w:rsidRDefault="00CE0C71" w:rsidP="006C1D56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E0C71" w:rsidRDefault="00B03875" w:rsidP="006C1D5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Объяснять значение понятий: международное движение капиталов, платежный баланс.</w:t>
            </w:r>
          </w:p>
          <w:p w:rsidR="00B03875" w:rsidRDefault="00B03875" w:rsidP="006C1D56">
            <w:pPr>
              <w:rPr>
                <w:sz w:val="20"/>
                <w:szCs w:val="20"/>
                <w:lang w:eastAsia="ru-RU"/>
              </w:rPr>
            </w:pPr>
          </w:p>
          <w:p w:rsidR="00B03875" w:rsidRDefault="00B03875" w:rsidP="006C1D56">
            <w:pPr>
              <w:rPr>
                <w:sz w:val="20"/>
                <w:szCs w:val="20"/>
                <w:lang w:eastAsia="ru-RU"/>
              </w:rPr>
            </w:pPr>
          </w:p>
          <w:p w:rsidR="00B03875" w:rsidRDefault="00B03875" w:rsidP="006C1D56">
            <w:pPr>
              <w:rPr>
                <w:sz w:val="20"/>
                <w:szCs w:val="20"/>
                <w:lang w:eastAsia="ru-RU"/>
              </w:rPr>
            </w:pPr>
          </w:p>
          <w:p w:rsidR="00B03875" w:rsidRPr="006C1D56" w:rsidRDefault="00B03875" w:rsidP="006C1D5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Называть международные организации.</w:t>
            </w:r>
          </w:p>
        </w:tc>
      </w:tr>
      <w:tr w:rsidR="00CE0C71" w:rsidRPr="006C1D56" w:rsidTr="00D14B7D">
        <w:tc>
          <w:tcPr>
            <w:tcW w:w="10183" w:type="dxa"/>
            <w:gridSpan w:val="3"/>
          </w:tcPr>
          <w:p w:rsidR="00CE0C71" w:rsidRPr="00F9144B" w:rsidRDefault="00CE0C71" w:rsidP="006C1D56">
            <w:pPr>
              <w:rPr>
                <w:b/>
                <w:lang w:eastAsia="ru-RU"/>
              </w:rPr>
            </w:pPr>
            <w:r w:rsidRPr="00F9144B">
              <w:rPr>
                <w:b/>
                <w:lang w:eastAsia="ru-RU"/>
              </w:rPr>
              <w:lastRenderedPageBreak/>
              <w:t>Раздел 5. Заключение</w:t>
            </w:r>
          </w:p>
        </w:tc>
      </w:tr>
      <w:tr w:rsidR="00CE0C71" w:rsidRPr="006C1D56" w:rsidTr="00D14B7D">
        <w:tc>
          <w:tcPr>
            <w:tcW w:w="3130" w:type="dxa"/>
          </w:tcPr>
          <w:p w:rsidR="00CE0C71" w:rsidRPr="00F9144B" w:rsidRDefault="00A135FE" w:rsidP="006C1D56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Тема: </w:t>
            </w:r>
            <w:r w:rsidR="00CE0C71" w:rsidRPr="00F9144B">
              <w:rPr>
                <w:b/>
                <w:lang w:eastAsia="ru-RU"/>
              </w:rPr>
              <w:t>Экономика России на современном этапе.</w:t>
            </w:r>
          </w:p>
        </w:tc>
        <w:tc>
          <w:tcPr>
            <w:tcW w:w="3862" w:type="dxa"/>
          </w:tcPr>
          <w:p w:rsidR="00CE0C71" w:rsidRPr="006C1D56" w:rsidRDefault="00CE0C71" w:rsidP="006C1D56">
            <w:pPr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Рыночные преобразования в России в конце ХХ – в начале ХХ</w:t>
            </w:r>
            <w:r w:rsidRPr="006C1D56">
              <w:rPr>
                <w:sz w:val="20"/>
                <w:szCs w:val="20"/>
                <w:lang w:val="en-US"/>
              </w:rPr>
              <w:t>I</w:t>
            </w:r>
            <w:r w:rsidRPr="006C1D56">
              <w:rPr>
                <w:sz w:val="20"/>
                <w:szCs w:val="20"/>
              </w:rPr>
              <w:t xml:space="preserve"> </w:t>
            </w:r>
            <w:proofErr w:type="gramStart"/>
            <w:r w:rsidRPr="006C1D56">
              <w:rPr>
                <w:sz w:val="20"/>
                <w:szCs w:val="20"/>
              </w:rPr>
              <w:t>в</w:t>
            </w:r>
            <w:proofErr w:type="gramEnd"/>
            <w:r w:rsidRPr="006C1D56">
              <w:rPr>
                <w:sz w:val="20"/>
                <w:szCs w:val="20"/>
              </w:rPr>
              <w:t xml:space="preserve">. </w:t>
            </w:r>
            <w:proofErr w:type="gramStart"/>
            <w:r w:rsidRPr="006C1D56">
              <w:rPr>
                <w:sz w:val="20"/>
                <w:szCs w:val="20"/>
              </w:rPr>
              <w:t>Приватизация</w:t>
            </w:r>
            <w:proofErr w:type="gramEnd"/>
            <w:r w:rsidRPr="006C1D56">
              <w:rPr>
                <w:sz w:val="20"/>
                <w:szCs w:val="20"/>
              </w:rPr>
              <w:t xml:space="preserve"> государственных предприятий и либерализация хозяйственной деятельности. Затяжной спад производства и инфляция в 90-е гг. Макроэкономическая политика экономической стабилизации. Структурные преобразования в экономике. Институциональные преобразования и преобразования в социальной сфере.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 xml:space="preserve">Становление рыночной системы и показатели стабилизации экономического развития страны. Устойчивость темпов экономического роста. Снижение инфляции, ее приближение к норме умеренной инфляции. Оздоровление инвестиционного климата и рост внутренних и иностранных инвестиций. Рост реальных доходов и расходов государственного бюджета и бюджетный </w:t>
            </w:r>
            <w:proofErr w:type="spellStart"/>
            <w:r w:rsidRPr="006C1D56">
              <w:rPr>
                <w:sz w:val="20"/>
                <w:szCs w:val="20"/>
              </w:rPr>
              <w:t>профицит</w:t>
            </w:r>
            <w:proofErr w:type="spellEnd"/>
            <w:r w:rsidRPr="006C1D56">
              <w:rPr>
                <w:sz w:val="20"/>
                <w:szCs w:val="20"/>
              </w:rPr>
              <w:t>. Положительное сальдо платежного баланса и стабилизация валютного курса рубля.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Потенциал России и возможности ее дальнейшего экономического роста. Ведущее место России в мире по размерам природных ресурсов. Россия как один из ведущих поставщиков на мировой рынок энергоресурсов, металлов и сырьевых товаров. Проблема развития производства и экспорта продукции обрабатывающей промышленности. Положительное сальдо платежного баланса и снижение внешней задолженности.</w:t>
            </w:r>
          </w:p>
          <w:p w:rsidR="00CE0C71" w:rsidRPr="006C1D56" w:rsidRDefault="00CE0C71" w:rsidP="006C1D56">
            <w:pPr>
              <w:ind w:firstLine="284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Международное признание России как страны с рыночной экономикой.</w:t>
            </w:r>
          </w:p>
          <w:p w:rsidR="00CE0C71" w:rsidRPr="006C1D56" w:rsidRDefault="00CE0C71" w:rsidP="006C1D56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C71" w:rsidRDefault="00B03875" w:rsidP="006C1D5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Объяснять значение понятий: приватизация, </w:t>
            </w:r>
            <w:proofErr w:type="spellStart"/>
            <w:r>
              <w:rPr>
                <w:sz w:val="20"/>
                <w:szCs w:val="20"/>
                <w:lang w:eastAsia="ru-RU"/>
              </w:rPr>
              <w:t>профицит</w:t>
            </w:r>
            <w:proofErr w:type="spellEnd"/>
            <w:r>
              <w:rPr>
                <w:sz w:val="20"/>
                <w:szCs w:val="20"/>
                <w:lang w:eastAsia="ru-RU"/>
              </w:rPr>
              <w:t>, инфляция.</w:t>
            </w:r>
          </w:p>
          <w:p w:rsidR="00B03875" w:rsidRDefault="00B03875" w:rsidP="006C1D56">
            <w:pPr>
              <w:rPr>
                <w:sz w:val="20"/>
                <w:szCs w:val="20"/>
                <w:lang w:eastAsia="ru-RU"/>
              </w:rPr>
            </w:pPr>
          </w:p>
          <w:p w:rsidR="00B03875" w:rsidRPr="006C1D56" w:rsidRDefault="00B03875" w:rsidP="006C1D5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CE0C71" w:rsidRPr="006C1D56" w:rsidRDefault="00CE0C71" w:rsidP="006C1D56">
      <w:pPr>
        <w:rPr>
          <w:sz w:val="20"/>
          <w:szCs w:val="20"/>
          <w:lang w:eastAsia="ru-RU"/>
        </w:rPr>
      </w:pPr>
    </w:p>
    <w:p w:rsidR="00CE0C71" w:rsidRPr="006C1D56" w:rsidRDefault="00CE0C71" w:rsidP="006C1D56">
      <w:pPr>
        <w:rPr>
          <w:sz w:val="20"/>
          <w:szCs w:val="20"/>
          <w:lang w:eastAsia="ru-RU"/>
        </w:rPr>
      </w:pPr>
    </w:p>
    <w:p w:rsidR="007860C4" w:rsidRPr="00122D57" w:rsidRDefault="00CF4657" w:rsidP="00CF4657">
      <w:pPr>
        <w:jc w:val="center"/>
        <w:rPr>
          <w:b/>
        </w:rPr>
      </w:pPr>
      <w:r w:rsidRPr="00122D57">
        <w:rPr>
          <w:b/>
        </w:rPr>
        <w:t xml:space="preserve">7. </w:t>
      </w:r>
      <w:r w:rsidR="007860C4" w:rsidRPr="00122D57">
        <w:rPr>
          <w:b/>
        </w:rPr>
        <w:t xml:space="preserve"> Описание </w:t>
      </w:r>
      <w:proofErr w:type="spellStart"/>
      <w:r w:rsidR="007860C4" w:rsidRPr="00122D57">
        <w:rPr>
          <w:b/>
        </w:rPr>
        <w:t>учебно</w:t>
      </w:r>
      <w:proofErr w:type="spellEnd"/>
      <w:r w:rsidR="007860C4" w:rsidRPr="00122D57">
        <w:rPr>
          <w:b/>
        </w:rPr>
        <w:t xml:space="preserve"> – методического и материально- технического обеспечения образовательного процесса.</w:t>
      </w:r>
    </w:p>
    <w:p w:rsidR="007860C4" w:rsidRPr="00122D57" w:rsidRDefault="007860C4" w:rsidP="00CF4657">
      <w:pPr>
        <w:jc w:val="center"/>
        <w:rPr>
          <w:b/>
        </w:rPr>
      </w:pPr>
    </w:p>
    <w:p w:rsidR="007860C4" w:rsidRPr="00122D57" w:rsidRDefault="007860C4" w:rsidP="007860C4">
      <w:pPr>
        <w:jc w:val="both"/>
      </w:pPr>
      <w:r w:rsidRPr="00122D57">
        <w:lastRenderedPageBreak/>
        <w:t xml:space="preserve">1. Экономика: Основы экономической теории: Учебник для 10-11 </w:t>
      </w:r>
      <w:proofErr w:type="spellStart"/>
      <w:r w:rsidRPr="00122D57">
        <w:t>кл</w:t>
      </w:r>
      <w:proofErr w:type="spellEnd"/>
      <w:r w:rsidRPr="00122D57">
        <w:t xml:space="preserve">. </w:t>
      </w:r>
      <w:proofErr w:type="spellStart"/>
      <w:r w:rsidRPr="00122D57">
        <w:t>общеобразоват</w:t>
      </w:r>
      <w:proofErr w:type="spellEnd"/>
      <w:r w:rsidRPr="00122D57">
        <w:t xml:space="preserve">. </w:t>
      </w:r>
      <w:proofErr w:type="spellStart"/>
      <w:r w:rsidRPr="00122D57">
        <w:t>учрежд</w:t>
      </w:r>
      <w:proofErr w:type="spellEnd"/>
      <w:r w:rsidRPr="00122D57">
        <w:t>. (Профильный уровень образования): В 2-х кн. / Под ред. С.И.Иванова. – М.: ВИТА-ПРЕСС, 2008.</w:t>
      </w:r>
    </w:p>
    <w:p w:rsidR="007860C4" w:rsidRPr="00122D57" w:rsidRDefault="007860C4" w:rsidP="007860C4">
      <w:pPr>
        <w:jc w:val="both"/>
      </w:pPr>
      <w:r w:rsidRPr="00122D57">
        <w:t xml:space="preserve">2. Экономика: Основы экономической теории: Практикум для 10-11 </w:t>
      </w:r>
      <w:proofErr w:type="spellStart"/>
      <w:r w:rsidRPr="00122D57">
        <w:t>кл</w:t>
      </w:r>
      <w:proofErr w:type="spellEnd"/>
      <w:r w:rsidRPr="00122D57">
        <w:t xml:space="preserve">. </w:t>
      </w:r>
      <w:proofErr w:type="spellStart"/>
      <w:r w:rsidRPr="00122D57">
        <w:t>общеобразоват</w:t>
      </w:r>
      <w:proofErr w:type="spellEnd"/>
      <w:r w:rsidRPr="00122D57">
        <w:t xml:space="preserve">. </w:t>
      </w:r>
      <w:proofErr w:type="spellStart"/>
      <w:r w:rsidRPr="00122D57">
        <w:t>учрежд</w:t>
      </w:r>
      <w:proofErr w:type="spellEnd"/>
      <w:r w:rsidRPr="00122D57">
        <w:t>. (Профильный уровень образования) / Под ред. С.И.Иванова. М.: ВИТА-ПРЕСС, 2008.</w:t>
      </w:r>
    </w:p>
    <w:p w:rsidR="007860C4" w:rsidRPr="00122D57" w:rsidRDefault="007860C4" w:rsidP="007860C4">
      <w:pPr>
        <w:jc w:val="both"/>
      </w:pPr>
      <w:r w:rsidRPr="00122D57">
        <w:t>3. Экономика: Основы экономической теории. (Профильный уровень образования): Метод. Пособие</w:t>
      </w:r>
      <w:proofErr w:type="gramStart"/>
      <w:r w:rsidRPr="00122D57">
        <w:t xml:space="preserve"> / П</w:t>
      </w:r>
      <w:proofErr w:type="gramEnd"/>
      <w:r w:rsidRPr="00122D57">
        <w:t>од ред. С.И.Иванова. – М.: ВИТА-ПРЕСС, 2008.</w:t>
      </w:r>
    </w:p>
    <w:p w:rsidR="007860C4" w:rsidRPr="00122D57" w:rsidRDefault="007860C4" w:rsidP="007860C4">
      <w:pPr>
        <w:jc w:val="both"/>
      </w:pPr>
      <w:r w:rsidRPr="00122D57">
        <w:t xml:space="preserve">4. Акимов Д.В., </w:t>
      </w:r>
      <w:proofErr w:type="spellStart"/>
      <w:r w:rsidRPr="00122D57">
        <w:t>Дичева</w:t>
      </w:r>
      <w:proofErr w:type="spellEnd"/>
      <w:r w:rsidRPr="00122D57">
        <w:t xml:space="preserve"> О.В., Щукина Л.Б. Задания по экономике: </w:t>
      </w:r>
      <w:proofErr w:type="gramStart"/>
      <w:r w:rsidRPr="00122D57">
        <w:t>от</w:t>
      </w:r>
      <w:proofErr w:type="gramEnd"/>
      <w:r w:rsidRPr="00122D57">
        <w:t xml:space="preserve"> простых до олимпиадных. – М.: ВИТА-ПРЕСС, 2011.</w:t>
      </w:r>
    </w:p>
    <w:p w:rsidR="007860C4" w:rsidRPr="00122D57" w:rsidRDefault="007860C4" w:rsidP="007860C4">
      <w:pPr>
        <w:jc w:val="both"/>
      </w:pPr>
      <w:r w:rsidRPr="00122D57">
        <w:t xml:space="preserve">5. Акимов Д.В., </w:t>
      </w:r>
      <w:proofErr w:type="spellStart"/>
      <w:r w:rsidRPr="00122D57">
        <w:t>Дичева</w:t>
      </w:r>
      <w:proofErr w:type="spellEnd"/>
      <w:r w:rsidRPr="00122D57">
        <w:t xml:space="preserve"> О.В., Щукина Л.Б. Решения задач  по экономике: </w:t>
      </w:r>
      <w:proofErr w:type="gramStart"/>
      <w:r w:rsidRPr="00122D57">
        <w:t>от</w:t>
      </w:r>
      <w:proofErr w:type="gramEnd"/>
      <w:r w:rsidRPr="00122D57">
        <w:t xml:space="preserve"> простых до олимпиадных. – М.: ВИТА-ПРЕСС, 2011.</w:t>
      </w:r>
    </w:p>
    <w:p w:rsidR="007860C4" w:rsidRPr="00122D57" w:rsidRDefault="007860C4" w:rsidP="007860C4">
      <w:pPr>
        <w:jc w:val="both"/>
      </w:pPr>
      <w:r w:rsidRPr="00122D57">
        <w:t xml:space="preserve">6. Винокуров Е.Ф., </w:t>
      </w:r>
      <w:proofErr w:type="spellStart"/>
      <w:r w:rsidRPr="00122D57">
        <w:t>Винокурова</w:t>
      </w:r>
      <w:proofErr w:type="spellEnd"/>
      <w:r w:rsidRPr="00122D57">
        <w:t xml:space="preserve"> Н.А. Новый задачник по экономике с решениями. – М.: ВИТА-ПРЕСС, 2013.</w:t>
      </w:r>
    </w:p>
    <w:p w:rsidR="007860C4" w:rsidRPr="00122D57" w:rsidRDefault="001E6699" w:rsidP="007860C4">
      <w:pPr>
        <w:widowControl w:val="0"/>
        <w:tabs>
          <w:tab w:val="left" w:pos="294"/>
        </w:tabs>
        <w:suppressAutoHyphens w:val="0"/>
        <w:jc w:val="both"/>
        <w:rPr>
          <w:color w:val="000000"/>
        </w:rPr>
      </w:pPr>
      <w:r w:rsidRPr="00122D57">
        <w:rPr>
          <w:color w:val="000000"/>
        </w:rPr>
        <w:t xml:space="preserve">7. </w:t>
      </w:r>
      <w:proofErr w:type="spellStart"/>
      <w:r w:rsidR="007860C4" w:rsidRPr="00122D57">
        <w:rPr>
          <w:color w:val="000000"/>
        </w:rPr>
        <w:t>Берзон</w:t>
      </w:r>
      <w:proofErr w:type="spellEnd"/>
      <w:r w:rsidR="007860C4" w:rsidRPr="00122D57">
        <w:rPr>
          <w:color w:val="000000"/>
        </w:rPr>
        <w:t xml:space="preserve"> Н.И. Основы финансовой экономики: учеб, </w:t>
      </w:r>
      <w:proofErr w:type="spellStart"/>
      <w:r w:rsidR="007860C4" w:rsidRPr="00122D57">
        <w:rPr>
          <w:color w:val="000000"/>
        </w:rPr>
        <w:t>пособ</w:t>
      </w:r>
      <w:proofErr w:type="spellEnd"/>
      <w:r w:rsidR="007860C4" w:rsidRPr="00122D57">
        <w:rPr>
          <w:color w:val="000000"/>
        </w:rPr>
        <w:t xml:space="preserve">. для 10-11 </w:t>
      </w:r>
      <w:proofErr w:type="spellStart"/>
      <w:r w:rsidR="007860C4" w:rsidRPr="00122D57">
        <w:rPr>
          <w:color w:val="000000"/>
        </w:rPr>
        <w:t>кл</w:t>
      </w:r>
      <w:proofErr w:type="spellEnd"/>
      <w:r w:rsidR="007860C4" w:rsidRPr="00122D57">
        <w:rPr>
          <w:color w:val="000000"/>
        </w:rPr>
        <w:t xml:space="preserve">. </w:t>
      </w:r>
      <w:r w:rsidRPr="00122D57">
        <w:rPr>
          <w:color w:val="000000"/>
        </w:rPr>
        <w:t>— М.: ВИТА-ПРЕСС, 2011.</w:t>
      </w:r>
    </w:p>
    <w:p w:rsidR="007860C4" w:rsidRPr="00122D57" w:rsidRDefault="001E6699" w:rsidP="007860C4">
      <w:pPr>
        <w:widowControl w:val="0"/>
        <w:tabs>
          <w:tab w:val="left" w:pos="294"/>
        </w:tabs>
        <w:suppressAutoHyphens w:val="0"/>
        <w:jc w:val="both"/>
        <w:rPr>
          <w:color w:val="000000"/>
        </w:rPr>
      </w:pPr>
      <w:r w:rsidRPr="00122D57">
        <w:rPr>
          <w:color w:val="000000"/>
        </w:rPr>
        <w:t xml:space="preserve">8. </w:t>
      </w:r>
      <w:proofErr w:type="spellStart"/>
      <w:r w:rsidR="007860C4" w:rsidRPr="00122D57">
        <w:rPr>
          <w:color w:val="000000"/>
        </w:rPr>
        <w:t>Гудырин</w:t>
      </w:r>
      <w:proofErr w:type="spellEnd"/>
      <w:r w:rsidR="007860C4" w:rsidRPr="00122D57">
        <w:rPr>
          <w:color w:val="000000"/>
        </w:rPr>
        <w:t xml:space="preserve"> С.Н. Основы маркетинга: учеб, пособие для 10-11 </w:t>
      </w:r>
      <w:proofErr w:type="spellStart"/>
      <w:r w:rsidR="007860C4" w:rsidRPr="00122D57">
        <w:rPr>
          <w:color w:val="000000"/>
        </w:rPr>
        <w:t>кл</w:t>
      </w:r>
      <w:proofErr w:type="spellEnd"/>
      <w:r w:rsidR="007860C4" w:rsidRPr="00122D57">
        <w:rPr>
          <w:color w:val="000000"/>
        </w:rPr>
        <w:t xml:space="preserve">. </w:t>
      </w:r>
      <w:r w:rsidRPr="00122D57">
        <w:rPr>
          <w:color w:val="000000"/>
        </w:rPr>
        <w:t xml:space="preserve">— М.: ВИТА-ПРЕСС, 2005. </w:t>
      </w:r>
    </w:p>
    <w:p w:rsidR="007860C4" w:rsidRPr="00122D57" w:rsidRDefault="001E6699" w:rsidP="007860C4">
      <w:pPr>
        <w:jc w:val="both"/>
      </w:pPr>
      <w:r w:rsidRPr="00122D57">
        <w:t xml:space="preserve">9. </w:t>
      </w:r>
      <w:r w:rsidR="007860C4" w:rsidRPr="00122D57">
        <w:t xml:space="preserve">Ким И.А. Сборник заданий по макроэкономике. 10-11 </w:t>
      </w:r>
      <w:proofErr w:type="spellStart"/>
      <w:r w:rsidR="007860C4" w:rsidRPr="00122D57">
        <w:t>кл</w:t>
      </w:r>
      <w:proofErr w:type="spellEnd"/>
      <w:r w:rsidR="007860C4" w:rsidRPr="00122D57">
        <w:t>. пособие для учащихся (профильный уровень) и студентов ВУЗов. М.: ВИТА-ПРЕСС, 2013.</w:t>
      </w:r>
    </w:p>
    <w:p w:rsidR="007860C4" w:rsidRPr="00122D57" w:rsidRDefault="001E6699" w:rsidP="007860C4">
      <w:pPr>
        <w:jc w:val="both"/>
      </w:pPr>
      <w:r w:rsidRPr="00122D57">
        <w:t>10.</w:t>
      </w:r>
      <w:r w:rsidR="007860C4" w:rsidRPr="00122D57">
        <w:t xml:space="preserve"> </w:t>
      </w:r>
      <w:proofErr w:type="spellStart"/>
      <w:r w:rsidR="007860C4" w:rsidRPr="00122D57">
        <w:t>Лавренова</w:t>
      </w:r>
      <w:proofErr w:type="spellEnd"/>
      <w:r w:rsidR="007860C4" w:rsidRPr="00122D57">
        <w:t xml:space="preserve"> Е.Б. Сборник заданий по экономике для подготовки к ЕГЭ: пособие для 10-11кл. /</w:t>
      </w:r>
      <w:proofErr w:type="spellStart"/>
      <w:r w:rsidR="007860C4" w:rsidRPr="00122D57">
        <w:t>Е.Б.Лавренова</w:t>
      </w:r>
      <w:proofErr w:type="spellEnd"/>
      <w:r w:rsidR="007860C4" w:rsidRPr="00122D57">
        <w:t>. – М.: ВИТА-ПРЕСС</w:t>
      </w:r>
      <w:r w:rsidR="00BE54B1" w:rsidRPr="00122D57">
        <w:t>, 2012</w:t>
      </w:r>
      <w:r w:rsidR="007860C4" w:rsidRPr="00122D57">
        <w:t>.</w:t>
      </w:r>
    </w:p>
    <w:p w:rsidR="007860C4" w:rsidRPr="00122D57" w:rsidRDefault="001E6699" w:rsidP="007860C4">
      <w:pPr>
        <w:jc w:val="both"/>
      </w:pPr>
      <w:r w:rsidRPr="00122D57">
        <w:t>11.</w:t>
      </w:r>
      <w:r w:rsidR="007860C4" w:rsidRPr="00122D57">
        <w:t xml:space="preserve"> Линьков А.Я. Экономика. 10-11 </w:t>
      </w:r>
      <w:proofErr w:type="spellStart"/>
      <w:r w:rsidR="007860C4" w:rsidRPr="00122D57">
        <w:t>кл</w:t>
      </w:r>
      <w:proofErr w:type="spellEnd"/>
      <w:r w:rsidR="007860C4" w:rsidRPr="00122D57">
        <w:t>.: практикум для учащихся. – М.:ВИТА-ПРЕСС, 2013.</w:t>
      </w:r>
    </w:p>
    <w:p w:rsidR="007860C4" w:rsidRPr="00122D57" w:rsidRDefault="001E6699" w:rsidP="007860C4">
      <w:pPr>
        <w:jc w:val="both"/>
      </w:pPr>
      <w:r w:rsidRPr="00122D57">
        <w:t>12</w:t>
      </w:r>
      <w:r w:rsidR="007860C4" w:rsidRPr="00122D57">
        <w:t xml:space="preserve">. Практикум по экономике по основам экономической теории / под ред. С.И.Иванова. 10-11 </w:t>
      </w:r>
      <w:proofErr w:type="spellStart"/>
      <w:r w:rsidR="007860C4" w:rsidRPr="00122D57">
        <w:t>кл</w:t>
      </w:r>
      <w:proofErr w:type="spellEnd"/>
      <w:r w:rsidR="007860C4" w:rsidRPr="00122D57">
        <w:t>. – М.: ВИТА-ПРЕСС, 2013.</w:t>
      </w:r>
    </w:p>
    <w:p w:rsidR="001E6699" w:rsidRPr="00122D57" w:rsidRDefault="001E6699" w:rsidP="001E6699">
      <w:pPr>
        <w:widowControl w:val="0"/>
        <w:tabs>
          <w:tab w:val="left" w:pos="299"/>
        </w:tabs>
        <w:suppressAutoHyphens w:val="0"/>
        <w:jc w:val="both"/>
        <w:rPr>
          <w:color w:val="000000"/>
        </w:rPr>
      </w:pPr>
      <w:r w:rsidRPr="00122D57">
        <w:rPr>
          <w:color w:val="000000"/>
        </w:rPr>
        <w:t xml:space="preserve">13.Симоненко В.Д., </w:t>
      </w:r>
      <w:proofErr w:type="spellStart"/>
      <w:r w:rsidRPr="00122D57">
        <w:rPr>
          <w:color w:val="000000"/>
        </w:rPr>
        <w:t>Степченко</w:t>
      </w:r>
      <w:proofErr w:type="spellEnd"/>
      <w:r w:rsidRPr="00122D57">
        <w:rPr>
          <w:color w:val="000000"/>
        </w:rPr>
        <w:t xml:space="preserve"> Т.А. Основы потребительской куль</w:t>
      </w:r>
      <w:r w:rsidRPr="00122D57">
        <w:rPr>
          <w:color w:val="000000"/>
        </w:rPr>
        <w:softHyphen/>
        <w:t xml:space="preserve">туры: хрестоматия. </w:t>
      </w:r>
      <w:r w:rsidR="00BE54B1" w:rsidRPr="00122D57">
        <w:rPr>
          <w:color w:val="000000"/>
        </w:rPr>
        <w:t>— М.: ВИТА-ПРЕСС, 2014</w:t>
      </w:r>
      <w:r w:rsidRPr="00122D57">
        <w:rPr>
          <w:color w:val="000000"/>
        </w:rPr>
        <w:t xml:space="preserve">. </w:t>
      </w:r>
    </w:p>
    <w:p w:rsidR="001E6699" w:rsidRPr="00122D57" w:rsidRDefault="001E6699" w:rsidP="001E6699">
      <w:pPr>
        <w:widowControl w:val="0"/>
        <w:tabs>
          <w:tab w:val="left" w:pos="294"/>
        </w:tabs>
        <w:suppressAutoHyphens w:val="0"/>
        <w:jc w:val="both"/>
        <w:rPr>
          <w:color w:val="000000"/>
        </w:rPr>
      </w:pPr>
      <w:r w:rsidRPr="00122D57">
        <w:rPr>
          <w:color w:val="000000"/>
        </w:rPr>
        <w:t xml:space="preserve">14. Симоненко В. Д., </w:t>
      </w:r>
      <w:proofErr w:type="spellStart"/>
      <w:r w:rsidRPr="00122D57">
        <w:rPr>
          <w:color w:val="000000"/>
        </w:rPr>
        <w:t>Степченко</w:t>
      </w:r>
      <w:proofErr w:type="spellEnd"/>
      <w:r w:rsidRPr="00122D57">
        <w:rPr>
          <w:color w:val="000000"/>
        </w:rPr>
        <w:t xml:space="preserve"> Т.А. Основы потребительской куль</w:t>
      </w:r>
      <w:r w:rsidRPr="00122D57">
        <w:rPr>
          <w:color w:val="000000"/>
        </w:rPr>
        <w:softHyphen/>
        <w:t xml:space="preserve">туры: учеб, пособие. </w:t>
      </w:r>
      <w:r w:rsidR="00BE54B1" w:rsidRPr="00122D57">
        <w:rPr>
          <w:color w:val="000000"/>
        </w:rPr>
        <w:t>— М.: ВИТА-ПРЕСС, 2013.</w:t>
      </w:r>
    </w:p>
    <w:p w:rsidR="001E6699" w:rsidRPr="00122D57" w:rsidRDefault="001E6699" w:rsidP="001E6699">
      <w:pPr>
        <w:widowControl w:val="0"/>
        <w:tabs>
          <w:tab w:val="left" w:pos="299"/>
        </w:tabs>
        <w:suppressAutoHyphens w:val="0"/>
        <w:jc w:val="both"/>
        <w:rPr>
          <w:color w:val="000000"/>
        </w:rPr>
      </w:pPr>
      <w:r w:rsidRPr="00122D57">
        <w:rPr>
          <w:color w:val="000000"/>
        </w:rPr>
        <w:t xml:space="preserve">15. Соболева Е.Н. Школьникам о предпринимательстве: пособие для 10-11 </w:t>
      </w:r>
      <w:proofErr w:type="spellStart"/>
      <w:r w:rsidRPr="00122D57">
        <w:rPr>
          <w:color w:val="000000"/>
        </w:rPr>
        <w:t>кл</w:t>
      </w:r>
      <w:proofErr w:type="spellEnd"/>
      <w:r w:rsidRPr="00122D57">
        <w:rPr>
          <w:color w:val="000000"/>
        </w:rPr>
        <w:t xml:space="preserve">. </w:t>
      </w:r>
      <w:proofErr w:type="spellStart"/>
      <w:r w:rsidRPr="00122D57">
        <w:rPr>
          <w:color w:val="000000"/>
        </w:rPr>
        <w:t>общеобразоват</w:t>
      </w:r>
      <w:proofErr w:type="spellEnd"/>
      <w:r w:rsidRPr="00122D57">
        <w:rPr>
          <w:color w:val="000000"/>
        </w:rPr>
        <w:t>. учреждений / Е.Н. Соболева, А.В. Бусыгин. —</w:t>
      </w:r>
      <w:r w:rsidR="00BE54B1" w:rsidRPr="00122D57">
        <w:rPr>
          <w:color w:val="000000"/>
        </w:rPr>
        <w:t xml:space="preserve"> М.: Просвещение, 2013.</w:t>
      </w:r>
    </w:p>
    <w:p w:rsidR="001E6699" w:rsidRPr="00122D57" w:rsidRDefault="001E6699" w:rsidP="001E6699">
      <w:pPr>
        <w:widowControl w:val="0"/>
        <w:tabs>
          <w:tab w:val="left" w:pos="299"/>
        </w:tabs>
        <w:suppressAutoHyphens w:val="0"/>
        <w:jc w:val="both"/>
        <w:rPr>
          <w:color w:val="000000"/>
        </w:rPr>
      </w:pPr>
      <w:r w:rsidRPr="00122D57">
        <w:rPr>
          <w:color w:val="000000"/>
        </w:rPr>
        <w:t>16. Федин С.В. Основы менеджмента: учеб, пособие.— М.: ВИТ</w:t>
      </w:r>
      <w:proofErr w:type="gramStart"/>
      <w:r w:rsidR="00BE54B1" w:rsidRPr="00122D57">
        <w:rPr>
          <w:color w:val="000000"/>
        </w:rPr>
        <w:t>А-</w:t>
      </w:r>
      <w:proofErr w:type="gramEnd"/>
      <w:r w:rsidR="00BE54B1" w:rsidRPr="00122D57">
        <w:rPr>
          <w:color w:val="000000"/>
        </w:rPr>
        <w:t xml:space="preserve"> ПРЕСС, 2011.</w:t>
      </w:r>
    </w:p>
    <w:p w:rsidR="001E6699" w:rsidRPr="00122D57" w:rsidRDefault="001E6699" w:rsidP="001E6699">
      <w:pPr>
        <w:widowControl w:val="0"/>
        <w:tabs>
          <w:tab w:val="left" w:pos="299"/>
        </w:tabs>
        <w:suppressAutoHyphens w:val="0"/>
        <w:jc w:val="both"/>
        <w:rPr>
          <w:color w:val="000000"/>
        </w:rPr>
      </w:pPr>
      <w:r w:rsidRPr="00122D57">
        <w:rPr>
          <w:color w:val="000000"/>
        </w:rPr>
        <w:t xml:space="preserve">Экономика. 10-11 </w:t>
      </w:r>
      <w:proofErr w:type="spellStart"/>
      <w:r w:rsidRPr="00122D57">
        <w:rPr>
          <w:color w:val="000000"/>
        </w:rPr>
        <w:t>кл</w:t>
      </w:r>
      <w:proofErr w:type="spellEnd"/>
      <w:r w:rsidRPr="00122D57">
        <w:rPr>
          <w:color w:val="000000"/>
        </w:rPr>
        <w:t xml:space="preserve">.: элективный курс «Организация и бизнес-планирование собственного дела» / авт.-сост. А.М. </w:t>
      </w:r>
      <w:proofErr w:type="spellStart"/>
      <w:r w:rsidRPr="00122D57">
        <w:rPr>
          <w:color w:val="000000"/>
        </w:rPr>
        <w:t>Ка</w:t>
      </w:r>
      <w:proofErr w:type="gramStart"/>
      <w:r w:rsidRPr="00122D57">
        <w:rPr>
          <w:color w:val="000000"/>
        </w:rPr>
        <w:t>у</w:t>
      </w:r>
      <w:proofErr w:type="spellEnd"/>
      <w:r w:rsidRPr="00122D57">
        <w:rPr>
          <w:color w:val="000000"/>
        </w:rPr>
        <w:t>-</w:t>
      </w:r>
      <w:proofErr w:type="gramEnd"/>
      <w:r w:rsidRPr="00122D57">
        <w:rPr>
          <w:color w:val="000000"/>
        </w:rPr>
        <w:t xml:space="preserve"> нов. — Вологда: Учитель, </w:t>
      </w:r>
      <w:r w:rsidR="00BE54B1" w:rsidRPr="00122D57">
        <w:rPr>
          <w:color w:val="000000"/>
        </w:rPr>
        <w:t>2013</w:t>
      </w:r>
      <w:r w:rsidRPr="00122D57">
        <w:rPr>
          <w:color w:val="000000"/>
        </w:rPr>
        <w:t xml:space="preserve">. </w:t>
      </w:r>
    </w:p>
    <w:p w:rsidR="007860C4" w:rsidRPr="00122D57" w:rsidRDefault="001E6699" w:rsidP="007860C4">
      <w:pPr>
        <w:jc w:val="both"/>
      </w:pPr>
      <w:r w:rsidRPr="00122D57">
        <w:rPr>
          <w:color w:val="000000"/>
        </w:rPr>
        <w:t>17. Щеглов А.Ф. Обществознание. Экономика / Схемы. Коммен</w:t>
      </w:r>
      <w:r w:rsidRPr="00122D57">
        <w:rPr>
          <w:color w:val="000000"/>
        </w:rPr>
        <w:softHyphen/>
        <w:t xml:space="preserve">тарии. </w:t>
      </w:r>
      <w:r w:rsidR="00BE54B1" w:rsidRPr="00122D57">
        <w:rPr>
          <w:color w:val="000000"/>
        </w:rPr>
        <w:t>Тесты. — М.: Материк-Альфа, 2014</w:t>
      </w:r>
      <w:r w:rsidRPr="00122D57">
        <w:rPr>
          <w:color w:val="000000"/>
        </w:rPr>
        <w:t xml:space="preserve">. </w:t>
      </w:r>
    </w:p>
    <w:p w:rsidR="007860C4" w:rsidRPr="00122D57" w:rsidRDefault="007860C4" w:rsidP="007860C4">
      <w:pPr>
        <w:jc w:val="both"/>
      </w:pPr>
    </w:p>
    <w:p w:rsidR="00B53A2D" w:rsidRPr="00122D57" w:rsidRDefault="00CF4657" w:rsidP="00CF4657">
      <w:pPr>
        <w:widowControl w:val="0"/>
        <w:spacing w:before="240"/>
        <w:jc w:val="center"/>
      </w:pPr>
      <w:r w:rsidRPr="00122D57">
        <w:rPr>
          <w:b/>
        </w:rPr>
        <w:t xml:space="preserve">8. </w:t>
      </w:r>
      <w:r w:rsidR="00B53A2D" w:rsidRPr="00122D57">
        <w:rPr>
          <w:b/>
        </w:rPr>
        <w:t xml:space="preserve"> Планируемые результаты изучения учебного курса «Экономика».</w:t>
      </w:r>
    </w:p>
    <w:p w:rsidR="00B53A2D" w:rsidRPr="00122D57" w:rsidRDefault="00B53A2D" w:rsidP="00CF4657">
      <w:pPr>
        <w:jc w:val="center"/>
        <w:rPr>
          <w:b/>
        </w:rPr>
      </w:pPr>
    </w:p>
    <w:p w:rsidR="00A1649A" w:rsidRPr="00122D57" w:rsidRDefault="00A1649A" w:rsidP="00B53A2D">
      <w:pPr>
        <w:ind w:firstLine="708"/>
        <w:rPr>
          <w:b/>
        </w:rPr>
      </w:pPr>
      <w:r w:rsidRPr="00122D57">
        <w:rPr>
          <w:b/>
        </w:rPr>
        <w:t>В результате изучения учебного предмета «Экономика» на уровне среднего общего образования:</w:t>
      </w:r>
    </w:p>
    <w:p w:rsidR="00A1649A" w:rsidRPr="00122D57" w:rsidRDefault="001E6699" w:rsidP="00A1649A">
      <w:pPr>
        <w:rPr>
          <w:rFonts w:eastAsia="Calibri"/>
        </w:rPr>
      </w:pPr>
      <w:proofErr w:type="spellStart"/>
      <w:r w:rsidRPr="00122D57">
        <w:rPr>
          <w:b/>
        </w:rPr>
        <w:t>Вып</w:t>
      </w:r>
      <w:r w:rsidR="00A1649A" w:rsidRPr="00122D57">
        <w:rPr>
          <w:b/>
        </w:rPr>
        <w:t>скник</w:t>
      </w:r>
      <w:proofErr w:type="spellEnd"/>
      <w:r w:rsidR="00A1649A" w:rsidRPr="00122D57">
        <w:rPr>
          <w:b/>
        </w:rPr>
        <w:t xml:space="preserve"> на базовом уровне научится:</w:t>
      </w:r>
    </w:p>
    <w:p w:rsidR="00A1649A" w:rsidRPr="00122D57" w:rsidRDefault="00A1649A" w:rsidP="00A1649A">
      <w:pPr>
        <w:rPr>
          <w:rFonts w:eastAsia="Calibri"/>
        </w:rPr>
      </w:pPr>
      <w:r w:rsidRPr="00122D57">
        <w:rPr>
          <w:b/>
        </w:rPr>
        <w:t>Основные концепции экономики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Выявлять ограниченность ресурсов по отношению к потребностям;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свободное и экономическое благо;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выявлять факторы производства;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типы экономических систем.</w:t>
      </w:r>
    </w:p>
    <w:p w:rsidR="00A1649A" w:rsidRPr="00122D57" w:rsidRDefault="00A1649A" w:rsidP="00A1649A">
      <w:pPr>
        <w:rPr>
          <w:rFonts w:eastAsia="Calibri"/>
        </w:rPr>
      </w:pPr>
      <w:r w:rsidRPr="00122D57">
        <w:rPr>
          <w:b/>
        </w:rPr>
        <w:t>Микроэкономика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lastRenderedPageBreak/>
        <w:t>принимать рациональные решения в условиях относительной ограниченности доступных ресурсов;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выявлять закономерности и взаимосвязь спроса и предложения;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выявлять виды ценных бумаг;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разницу между постоянными и переменными издержками;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взаимосвязь факторов производства и факторов дохода;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A1649A" w:rsidRPr="00122D57" w:rsidRDefault="00A1649A" w:rsidP="00A1649A">
      <w:r w:rsidRPr="00122D57">
        <w:rPr>
          <w:b/>
        </w:rPr>
        <w:t>Макроэкономика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влияния государства на экономику;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выявлять общественно-полезные блага в собственном окружении;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назначение различных видов налогов;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выявлять сферы применения показателя ВВП;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макроэкономических последствий инфляции;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факторы, влияющие на экономический рост;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экономической функции денег в</w:t>
      </w:r>
      <w:r w:rsidRPr="00122D57">
        <w:rPr>
          <w:color w:val="FF0000"/>
          <w:sz w:val="24"/>
          <w:szCs w:val="24"/>
        </w:rPr>
        <w:t xml:space="preserve"> </w:t>
      </w:r>
      <w:r w:rsidRPr="00122D57">
        <w:rPr>
          <w:sz w:val="24"/>
          <w:szCs w:val="24"/>
        </w:rPr>
        <w:t>реальной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сферы применения различных форм денег;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виды кредитов и сферу их использования;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решать</w:t>
      </w:r>
      <w:r w:rsidRPr="00122D57">
        <w:rPr>
          <w:color w:val="FF0000"/>
          <w:sz w:val="24"/>
          <w:szCs w:val="24"/>
        </w:rPr>
        <w:t xml:space="preserve"> </w:t>
      </w:r>
      <w:r w:rsidRPr="00122D57">
        <w:rPr>
          <w:sz w:val="24"/>
          <w:szCs w:val="24"/>
        </w:rPr>
        <w:t>прикладные задачи на расчет процентной ставки по кредиту;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причины неравенства доходов;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социальных последствий безработицы.</w:t>
      </w:r>
    </w:p>
    <w:p w:rsidR="00A1649A" w:rsidRPr="00122D57" w:rsidRDefault="00A1649A" w:rsidP="00A1649A">
      <w:pPr>
        <w:rPr>
          <w:rFonts w:eastAsia="Calibri"/>
        </w:rPr>
      </w:pPr>
      <w:r w:rsidRPr="00122D57">
        <w:rPr>
          <w:b/>
        </w:rPr>
        <w:t>Международная 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назначение международной торговли;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глобализации мировой экономики;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A1649A" w:rsidRPr="00122D57" w:rsidRDefault="00A1649A" w:rsidP="00A1649A">
      <w:r w:rsidRPr="00122D57">
        <w:rPr>
          <w:b/>
        </w:rPr>
        <w:t>Выпускник на базовом уровне получит возможность научиться:</w:t>
      </w:r>
    </w:p>
    <w:p w:rsidR="00A1649A" w:rsidRPr="00122D57" w:rsidRDefault="00A1649A" w:rsidP="00A1649A">
      <w:r w:rsidRPr="00122D57">
        <w:rPr>
          <w:b/>
        </w:rPr>
        <w:t>Основные концепции экономики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Проводить анализ достоинств и недостатков типов экономических систем;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lastRenderedPageBreak/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A1649A" w:rsidRPr="00122D57" w:rsidRDefault="00A1649A" w:rsidP="00A1649A">
      <w:r w:rsidRPr="00122D57">
        <w:rPr>
          <w:b/>
        </w:rPr>
        <w:t>Микроэкономика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объективно оценивать эффективность деятельности предприятия;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проводить анализ организационно-правовых форм крупного и малого бизнеса;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 xml:space="preserve">объяснять практическое назначение </w:t>
      </w:r>
      <w:proofErr w:type="spellStart"/>
      <w:r w:rsidRPr="00122D57">
        <w:rPr>
          <w:sz w:val="24"/>
          <w:szCs w:val="24"/>
        </w:rPr>
        <w:t>франчайзинга</w:t>
      </w:r>
      <w:proofErr w:type="spellEnd"/>
      <w:r w:rsidRPr="00122D57">
        <w:rPr>
          <w:sz w:val="24"/>
          <w:szCs w:val="24"/>
        </w:rPr>
        <w:t xml:space="preserve"> и сферы его применения;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место маркетинга в деятельности организации;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сравнивать рынки с интенсивной и несовершенной конкуренцией;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знания о формах предпринимательства в реальной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выявлять предпринимательские способности;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A1649A" w:rsidRPr="00122D57" w:rsidRDefault="00A1649A" w:rsidP="00A1649A">
      <w:r w:rsidRPr="00122D57">
        <w:rPr>
          <w:b/>
        </w:rPr>
        <w:t>Макроэкономика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на основе различных параметров возможные уровни оплаты труда;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lastRenderedPageBreak/>
        <w:t>оценивать влияние инфляции и безработицы на экономическое развитие государства;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грамотно обращаться с деньгами в повседневной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A1649A" w:rsidRPr="00122D57" w:rsidRDefault="00A1649A" w:rsidP="00A1649A">
      <w:r w:rsidRPr="00122D57">
        <w:rPr>
          <w:b/>
        </w:rPr>
        <w:t>Международная 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экономические понятия в проектной деятельности;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влияние факторов, влияющих на валютный курс;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использования различных форм международных расчетов;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A1649A" w:rsidRPr="00122D57" w:rsidRDefault="00A1649A" w:rsidP="00A1649A">
      <w:r w:rsidRPr="00122D57">
        <w:rPr>
          <w:b/>
        </w:rPr>
        <w:t>Выпускник на углубленном уровне научится:</w:t>
      </w:r>
    </w:p>
    <w:p w:rsidR="00A1649A" w:rsidRPr="00122D57" w:rsidRDefault="00A1649A" w:rsidP="00A1649A">
      <w:r w:rsidRPr="00122D57">
        <w:rPr>
          <w:b/>
        </w:rPr>
        <w:t>Основные концепции экономики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границы применимости методов экономической теории;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проблему альтернативной стоимости;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проблему ограниченности экономических ресурсов;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 xml:space="preserve">представлять в виде </w:t>
      </w:r>
      <w:proofErr w:type="spellStart"/>
      <w:r w:rsidRPr="00122D57">
        <w:rPr>
          <w:sz w:val="24"/>
          <w:szCs w:val="24"/>
        </w:rPr>
        <w:t>инфографики</w:t>
      </w:r>
      <w:proofErr w:type="spellEnd"/>
      <w:r w:rsidRPr="00122D57">
        <w:rPr>
          <w:sz w:val="24"/>
          <w:szCs w:val="24"/>
        </w:rPr>
        <w:t xml:space="preserve"> кривую производственных возможностей и характеризовать ее;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иллюстрировать примерами факторы производства;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характеризовать типы экономических систем;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абсолютные и сравнительные преимущества в издержках производства.</w:t>
      </w:r>
    </w:p>
    <w:p w:rsidR="00A1649A" w:rsidRPr="00122D57" w:rsidRDefault="00A1649A" w:rsidP="00A1649A">
      <w:r w:rsidRPr="00122D57">
        <w:rPr>
          <w:b/>
        </w:rPr>
        <w:t>Микроэкономика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структуру бюджета собственной семьи;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строить личный финансовый план;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ситуацию на реальных рынках с точки зрения продавцов и покупателей;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собственное потребительское поведение;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роль кредита в современной экономике;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навыки расчета сумм кредита и ипотеки в реальной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lastRenderedPageBreak/>
        <w:t xml:space="preserve">объяснять на примерах и представлять в виде </w:t>
      </w:r>
      <w:proofErr w:type="spellStart"/>
      <w:r w:rsidRPr="00122D57">
        <w:rPr>
          <w:sz w:val="24"/>
          <w:szCs w:val="24"/>
        </w:rPr>
        <w:t>инфографики</w:t>
      </w:r>
      <w:proofErr w:type="spellEnd"/>
      <w:r w:rsidRPr="00122D57">
        <w:rPr>
          <w:sz w:val="24"/>
          <w:szCs w:val="24"/>
        </w:rPr>
        <w:t xml:space="preserve"> законы спроса и предложения;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значимость и классифицировать условия, влияющие на спрос и предложение;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 xml:space="preserve">приводить примеры товаров </w:t>
      </w:r>
      <w:proofErr w:type="spellStart"/>
      <w:r w:rsidRPr="00122D57">
        <w:rPr>
          <w:sz w:val="24"/>
          <w:szCs w:val="24"/>
        </w:rPr>
        <w:t>Гиффена</w:t>
      </w:r>
      <w:proofErr w:type="spellEnd"/>
      <w:r w:rsidRPr="00122D57">
        <w:rPr>
          <w:sz w:val="24"/>
          <w:szCs w:val="24"/>
        </w:rPr>
        <w:t>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на примерах эластичность спроса и предложения;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и отличать организационно-правовые формы предпринимательской деятельности;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 xml:space="preserve">объяснять практическое назначение </w:t>
      </w:r>
      <w:proofErr w:type="spellStart"/>
      <w:r w:rsidRPr="00122D57">
        <w:rPr>
          <w:sz w:val="24"/>
          <w:szCs w:val="24"/>
        </w:rPr>
        <w:t>франчайзинга</w:t>
      </w:r>
      <w:proofErr w:type="spellEnd"/>
      <w:r w:rsidRPr="00122D57">
        <w:rPr>
          <w:sz w:val="24"/>
          <w:szCs w:val="24"/>
        </w:rPr>
        <w:t xml:space="preserve"> и сферы его применения;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 xml:space="preserve">различать и представлять посредством </w:t>
      </w:r>
      <w:proofErr w:type="spellStart"/>
      <w:r w:rsidRPr="00122D57">
        <w:rPr>
          <w:sz w:val="24"/>
          <w:szCs w:val="24"/>
        </w:rPr>
        <w:t>инфографики</w:t>
      </w:r>
      <w:proofErr w:type="spellEnd"/>
      <w:r w:rsidRPr="00122D57">
        <w:rPr>
          <w:sz w:val="24"/>
          <w:szCs w:val="24"/>
        </w:rPr>
        <w:t xml:space="preserve"> виды издержек производства;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издержки, выручку и прибыль фирмы;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эффект масштабирования и мультиплицирования для экономики государства;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сравнивать виды ценных бумаг;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страховые услуги;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место маркетинга в деятельности организации;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эффективной рекламы;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разрабатывать бизнес-план;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сравнивать рынки с интенсивной и несовершенной конкуренцией;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называть цели антимонопольной политики государства;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взаимосвязь факторов производства и факторов дохода;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факторов, влияющих на производительность труда.</w:t>
      </w:r>
    </w:p>
    <w:p w:rsidR="00A1649A" w:rsidRPr="00122D57" w:rsidRDefault="00A1649A" w:rsidP="00A1649A">
      <w:r w:rsidRPr="00122D57">
        <w:rPr>
          <w:b/>
        </w:rPr>
        <w:t>Макроэкономика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на примерах различные роли государства в рыночной экономике;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характеризовать доходную и расходную части государственного бюджета;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основные виды налогов для различных субъектов и экономических моделей;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указывать основные последствия макроэкономических проблем;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макроэкономическое равновесие в модели «AD-AS»;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сфер применения показателя ВВП;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экономической функции денег в реальной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сферы применения различных форм денег;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денежные агрегаты и факторы, влияющие на формирование величины денежной массы;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взаимосвязь основных элементов банковской системы;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примеры, как банки делают деньги;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различных видов инфляции;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находить в реальных ситуациях последствия инфляции;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способы анализа индекса потребительских цен;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характеризовать основные направления антиинфляционной политики государства;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виды безработицы;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находить в реальных условиях причины и последствия безработицы;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определять целесообразность мер государственной политики для снижения уровня безработицы;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факторов, влияющих на экономический рост;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приводить примеры экономических циклов в разные исторические эпохи.</w:t>
      </w:r>
    </w:p>
    <w:p w:rsidR="00A1649A" w:rsidRPr="00122D57" w:rsidRDefault="00A1649A" w:rsidP="00A1649A">
      <w:r w:rsidRPr="00122D57">
        <w:rPr>
          <w:b/>
        </w:rPr>
        <w:t>Международная 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назначение международной торговли;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lastRenderedPageBreak/>
        <w:t>анализировать систему регулирования внешней торговли на государственном уровне;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экспорт и импорт;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курсы мировых валют;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влияние международных экономических факторов на валютный курс;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различать виды международных расчетов;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глобальные проблемы международных экономических отношений;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роль экономических организаций в социально-экономическом развитии общества;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объяснять особенности современной экономики России.</w:t>
      </w:r>
    </w:p>
    <w:p w:rsidR="00A1649A" w:rsidRPr="00122D57" w:rsidRDefault="00A1649A" w:rsidP="00A1649A">
      <w:r w:rsidRPr="00122D57">
        <w:rPr>
          <w:b/>
        </w:rPr>
        <w:t>Выпускник на углубленном уровне получит возможность научиться:</w:t>
      </w:r>
    </w:p>
    <w:p w:rsidR="00A1649A" w:rsidRPr="00122D57" w:rsidRDefault="00A1649A" w:rsidP="00A1649A">
      <w:r w:rsidRPr="00122D57">
        <w:rPr>
          <w:b/>
        </w:rPr>
        <w:t>Основные концепции экономики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владеть приемами работы с аналитической экономической информацией;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A1649A" w:rsidRPr="00122D57" w:rsidRDefault="00A1649A" w:rsidP="00A1649A">
      <w:r w:rsidRPr="00122D57">
        <w:rPr>
          <w:b/>
        </w:rPr>
        <w:t>Микроэкономика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применять теоретические знания по микроэкономике для практической деятельности и повседневной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рационально и экономно обращаться с деньгами в повседневной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lastRenderedPageBreak/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моделировать и рассчитывать проект индивидуального бизнес-плана.</w:t>
      </w:r>
    </w:p>
    <w:p w:rsidR="00A1649A" w:rsidRPr="00122D57" w:rsidRDefault="00A1649A" w:rsidP="00A1649A">
      <w:r w:rsidRPr="00122D57">
        <w:rPr>
          <w:b/>
        </w:rPr>
        <w:t>Макроэкономика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proofErr w:type="gramStart"/>
      <w:r w:rsidRPr="00122D57">
        <w:rPr>
          <w:sz w:val="24"/>
          <w:szCs w:val="24"/>
        </w:rPr>
        <w:t>владеть способностью анализировать</w:t>
      </w:r>
      <w:proofErr w:type="gramEnd"/>
      <w:r w:rsidRPr="00122D57">
        <w:rPr>
          <w:sz w:val="24"/>
          <w:szCs w:val="24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оценивать происходящие мировые события и поведение людей с экономической точки зрения;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122D57">
        <w:rPr>
          <w:sz w:val="24"/>
          <w:szCs w:val="24"/>
        </w:rPr>
        <w:t>российской</w:t>
      </w:r>
      <w:proofErr w:type="gramEnd"/>
      <w:r w:rsidRPr="00122D57">
        <w:rPr>
          <w:sz w:val="24"/>
          <w:szCs w:val="24"/>
        </w:rPr>
        <w:t xml:space="preserve"> и других экономик;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A1649A" w:rsidRPr="00122D57" w:rsidRDefault="00A1649A" w:rsidP="00A1649A">
      <w:r w:rsidRPr="00122D57">
        <w:rPr>
          <w:b/>
        </w:rPr>
        <w:t>Международная экономика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оценивать происходящие мировые события с экономической точки зрения;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C45061" w:rsidRDefault="00C45061" w:rsidP="00C4506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A1649A" w:rsidRPr="00122D57" w:rsidRDefault="00A1649A" w:rsidP="00A1649A">
      <w:pPr>
        <w:pStyle w:val="a"/>
        <w:spacing w:line="240" w:lineRule="auto"/>
        <w:rPr>
          <w:sz w:val="24"/>
          <w:szCs w:val="24"/>
        </w:rPr>
      </w:pPr>
      <w:r w:rsidRPr="00122D57">
        <w:rPr>
          <w:sz w:val="24"/>
          <w:szCs w:val="24"/>
        </w:rPr>
        <w:lastRenderedPageBreak/>
        <w:t>владеть пониманием особенностей формирования рыночной экономики и роли государства в современном мире.</w:t>
      </w:r>
    </w:p>
    <w:p w:rsidR="00A1649A" w:rsidRPr="00122D57" w:rsidRDefault="00A1649A" w:rsidP="00A1649A"/>
    <w:p w:rsidR="00C45061" w:rsidRDefault="00C45061" w:rsidP="00B45033">
      <w:pPr>
        <w:jc w:val="both"/>
        <w:rPr>
          <w:sz w:val="20"/>
          <w:szCs w:val="20"/>
        </w:rPr>
      </w:pPr>
    </w:p>
    <w:p w:rsidR="00C45061" w:rsidRDefault="00C45061" w:rsidP="00B45033">
      <w:pPr>
        <w:jc w:val="both"/>
        <w:rPr>
          <w:sz w:val="20"/>
          <w:szCs w:val="20"/>
        </w:rPr>
      </w:pPr>
    </w:p>
    <w:p w:rsidR="00B45033" w:rsidRPr="0063568E" w:rsidRDefault="00B45033" w:rsidP="00B45033">
      <w:pPr>
        <w:jc w:val="both"/>
        <w:rPr>
          <w:sz w:val="20"/>
          <w:szCs w:val="20"/>
        </w:rPr>
      </w:pPr>
      <w:r w:rsidRPr="0063568E">
        <w:rPr>
          <w:sz w:val="20"/>
          <w:szCs w:val="20"/>
        </w:rPr>
        <w:t xml:space="preserve">Согласовано                                                          </w:t>
      </w:r>
      <w:proofErr w:type="spellStart"/>
      <w:proofErr w:type="gramStart"/>
      <w:r w:rsidRPr="0063568E">
        <w:rPr>
          <w:sz w:val="20"/>
          <w:szCs w:val="20"/>
        </w:rPr>
        <w:t>Согласовано</w:t>
      </w:r>
      <w:proofErr w:type="spellEnd"/>
      <w:proofErr w:type="gramEnd"/>
    </w:p>
    <w:p w:rsidR="00B45033" w:rsidRPr="0063568E" w:rsidRDefault="00B45033" w:rsidP="00B45033">
      <w:pPr>
        <w:jc w:val="both"/>
        <w:rPr>
          <w:sz w:val="20"/>
          <w:szCs w:val="20"/>
        </w:rPr>
      </w:pPr>
      <w:r w:rsidRPr="0063568E">
        <w:rPr>
          <w:sz w:val="20"/>
          <w:szCs w:val="20"/>
        </w:rPr>
        <w:t>Протокол заседания МО                                Зам. Директора по УВР</w:t>
      </w:r>
    </w:p>
    <w:p w:rsidR="00B45033" w:rsidRPr="0063568E" w:rsidRDefault="00B45033" w:rsidP="00B45033">
      <w:pPr>
        <w:jc w:val="both"/>
        <w:rPr>
          <w:sz w:val="20"/>
          <w:szCs w:val="20"/>
        </w:rPr>
      </w:pPr>
      <w:r w:rsidRPr="0063568E">
        <w:rPr>
          <w:sz w:val="20"/>
          <w:szCs w:val="20"/>
        </w:rPr>
        <w:t>Учителей истории и                                        ____________________</w:t>
      </w:r>
    </w:p>
    <w:p w:rsidR="00B45033" w:rsidRPr="0063568E" w:rsidRDefault="00B45033" w:rsidP="00B45033">
      <w:pPr>
        <w:jc w:val="both"/>
        <w:rPr>
          <w:sz w:val="20"/>
          <w:szCs w:val="20"/>
        </w:rPr>
      </w:pPr>
      <w:r w:rsidRPr="0063568E">
        <w:rPr>
          <w:sz w:val="20"/>
          <w:szCs w:val="20"/>
        </w:rPr>
        <w:t xml:space="preserve">обществознания                                             «____»___________20   </w:t>
      </w:r>
    </w:p>
    <w:p w:rsidR="00B45033" w:rsidRPr="0063568E" w:rsidRDefault="00B45033" w:rsidP="00B45033">
      <w:pPr>
        <w:jc w:val="both"/>
        <w:rPr>
          <w:sz w:val="20"/>
          <w:szCs w:val="20"/>
        </w:rPr>
      </w:pPr>
      <w:r w:rsidRPr="0063568E">
        <w:rPr>
          <w:sz w:val="20"/>
          <w:szCs w:val="20"/>
        </w:rPr>
        <w:t>от _________№_______</w:t>
      </w:r>
    </w:p>
    <w:p w:rsidR="00B45033" w:rsidRPr="0063568E" w:rsidRDefault="00B45033" w:rsidP="00B45033">
      <w:pPr>
        <w:jc w:val="both"/>
        <w:rPr>
          <w:sz w:val="20"/>
          <w:szCs w:val="20"/>
        </w:rPr>
      </w:pPr>
      <w:r w:rsidRPr="0063568E">
        <w:rPr>
          <w:sz w:val="20"/>
          <w:szCs w:val="20"/>
        </w:rPr>
        <w:t>Председатель МО</w:t>
      </w:r>
    </w:p>
    <w:p w:rsidR="00B45033" w:rsidRPr="0063568E" w:rsidRDefault="00B45033" w:rsidP="00B45033">
      <w:pPr>
        <w:jc w:val="both"/>
        <w:rPr>
          <w:sz w:val="20"/>
          <w:szCs w:val="20"/>
        </w:rPr>
      </w:pPr>
      <w:r w:rsidRPr="0063568E">
        <w:rPr>
          <w:sz w:val="20"/>
          <w:szCs w:val="20"/>
        </w:rPr>
        <w:t>________________________</w:t>
      </w:r>
    </w:p>
    <w:p w:rsidR="00A1649A" w:rsidRPr="00A1649A" w:rsidRDefault="00A1649A" w:rsidP="00A1649A"/>
    <w:p w:rsidR="00EC5BE4" w:rsidRPr="00A1649A" w:rsidRDefault="00A1649A" w:rsidP="00A1649A">
      <w:r w:rsidRPr="00A1649A">
        <w:br w:type="page"/>
      </w:r>
    </w:p>
    <w:p w:rsidR="00CE0C71" w:rsidRPr="00A1649A" w:rsidRDefault="00CE0C71" w:rsidP="00A1649A"/>
    <w:sectPr w:rsidR="00CE0C71" w:rsidRPr="00A1649A" w:rsidSect="008B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8D"/>
    <w:multiLevelType w:val="hybridMultilevel"/>
    <w:tmpl w:val="5C7C7B0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A10850"/>
    <w:multiLevelType w:val="hybridMultilevel"/>
    <w:tmpl w:val="32A652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BD23B71"/>
    <w:multiLevelType w:val="hybridMultilevel"/>
    <w:tmpl w:val="32A652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DD663D9"/>
    <w:multiLevelType w:val="hybridMultilevel"/>
    <w:tmpl w:val="7466E946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A3702"/>
    <w:multiLevelType w:val="hybridMultilevel"/>
    <w:tmpl w:val="ED4E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20D9A"/>
    <w:multiLevelType w:val="hybridMultilevel"/>
    <w:tmpl w:val="F6FA94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13225C"/>
    <w:multiLevelType w:val="hybridMultilevel"/>
    <w:tmpl w:val="9E0EF9E8"/>
    <w:lvl w:ilvl="0" w:tplc="C31A6D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56328E"/>
    <w:multiLevelType w:val="hybridMultilevel"/>
    <w:tmpl w:val="67EEA7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E8779C"/>
    <w:multiLevelType w:val="hybridMultilevel"/>
    <w:tmpl w:val="E6701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46"/>
    <w:rsid w:val="00016E5F"/>
    <w:rsid w:val="00020C37"/>
    <w:rsid w:val="00030820"/>
    <w:rsid w:val="00032204"/>
    <w:rsid w:val="000323F2"/>
    <w:rsid w:val="00035C7B"/>
    <w:rsid w:val="00051119"/>
    <w:rsid w:val="00083CB3"/>
    <w:rsid w:val="00084E38"/>
    <w:rsid w:val="000B4832"/>
    <w:rsid w:val="000B54BC"/>
    <w:rsid w:val="000B65EC"/>
    <w:rsid w:val="000C3523"/>
    <w:rsid w:val="000D096A"/>
    <w:rsid w:val="000D2F07"/>
    <w:rsid w:val="000E2109"/>
    <w:rsid w:val="000E5FEB"/>
    <w:rsid w:val="000E6648"/>
    <w:rsid w:val="00122D57"/>
    <w:rsid w:val="00125ECC"/>
    <w:rsid w:val="00127046"/>
    <w:rsid w:val="00141C66"/>
    <w:rsid w:val="001757AB"/>
    <w:rsid w:val="00190DBC"/>
    <w:rsid w:val="001A668A"/>
    <w:rsid w:val="001B68ED"/>
    <w:rsid w:val="001C0069"/>
    <w:rsid w:val="001D3F4B"/>
    <w:rsid w:val="001E4EDB"/>
    <w:rsid w:val="001E6699"/>
    <w:rsid w:val="002028FC"/>
    <w:rsid w:val="0020596A"/>
    <w:rsid w:val="00206EEA"/>
    <w:rsid w:val="00207F88"/>
    <w:rsid w:val="00236CAC"/>
    <w:rsid w:val="002402FE"/>
    <w:rsid w:val="00262094"/>
    <w:rsid w:val="002B47E5"/>
    <w:rsid w:val="002E4D6B"/>
    <w:rsid w:val="002E6DC1"/>
    <w:rsid w:val="002E7F23"/>
    <w:rsid w:val="00305CAE"/>
    <w:rsid w:val="003163B2"/>
    <w:rsid w:val="00321957"/>
    <w:rsid w:val="0032538D"/>
    <w:rsid w:val="00325FBC"/>
    <w:rsid w:val="00326BFF"/>
    <w:rsid w:val="003316F2"/>
    <w:rsid w:val="003347C2"/>
    <w:rsid w:val="0034539E"/>
    <w:rsid w:val="00346CD6"/>
    <w:rsid w:val="00353339"/>
    <w:rsid w:val="00357EA5"/>
    <w:rsid w:val="0037421D"/>
    <w:rsid w:val="00385273"/>
    <w:rsid w:val="003878D6"/>
    <w:rsid w:val="003A0A97"/>
    <w:rsid w:val="003A4EEB"/>
    <w:rsid w:val="003D2654"/>
    <w:rsid w:val="003E7A0B"/>
    <w:rsid w:val="003F191C"/>
    <w:rsid w:val="00401187"/>
    <w:rsid w:val="004011FE"/>
    <w:rsid w:val="0040785B"/>
    <w:rsid w:val="0041194C"/>
    <w:rsid w:val="004143FE"/>
    <w:rsid w:val="00417305"/>
    <w:rsid w:val="004260B5"/>
    <w:rsid w:val="004B4ED5"/>
    <w:rsid w:val="004C0564"/>
    <w:rsid w:val="004E76B9"/>
    <w:rsid w:val="004F4A98"/>
    <w:rsid w:val="00502710"/>
    <w:rsid w:val="00511628"/>
    <w:rsid w:val="00540189"/>
    <w:rsid w:val="0056065C"/>
    <w:rsid w:val="00560772"/>
    <w:rsid w:val="00565777"/>
    <w:rsid w:val="00575C51"/>
    <w:rsid w:val="005806D8"/>
    <w:rsid w:val="005860C6"/>
    <w:rsid w:val="00595A41"/>
    <w:rsid w:val="005D7A8D"/>
    <w:rsid w:val="0060206E"/>
    <w:rsid w:val="00613E00"/>
    <w:rsid w:val="00640674"/>
    <w:rsid w:val="006440F7"/>
    <w:rsid w:val="006478E3"/>
    <w:rsid w:val="00657BA0"/>
    <w:rsid w:val="00672F4F"/>
    <w:rsid w:val="00680483"/>
    <w:rsid w:val="00682DBC"/>
    <w:rsid w:val="00690FB0"/>
    <w:rsid w:val="00694DF8"/>
    <w:rsid w:val="006C110B"/>
    <w:rsid w:val="006C1D56"/>
    <w:rsid w:val="006C7C1D"/>
    <w:rsid w:val="006D3FC2"/>
    <w:rsid w:val="006E56BB"/>
    <w:rsid w:val="006F0DE0"/>
    <w:rsid w:val="007130B8"/>
    <w:rsid w:val="007147EB"/>
    <w:rsid w:val="00725358"/>
    <w:rsid w:val="00742C44"/>
    <w:rsid w:val="00745331"/>
    <w:rsid w:val="0074576B"/>
    <w:rsid w:val="00746B42"/>
    <w:rsid w:val="00753D5D"/>
    <w:rsid w:val="00754929"/>
    <w:rsid w:val="00773E8F"/>
    <w:rsid w:val="00782137"/>
    <w:rsid w:val="0078306E"/>
    <w:rsid w:val="007860C4"/>
    <w:rsid w:val="00790425"/>
    <w:rsid w:val="00794619"/>
    <w:rsid w:val="007C6328"/>
    <w:rsid w:val="00807D43"/>
    <w:rsid w:val="00811290"/>
    <w:rsid w:val="008146FE"/>
    <w:rsid w:val="0083192F"/>
    <w:rsid w:val="0084091F"/>
    <w:rsid w:val="00845B8F"/>
    <w:rsid w:val="00850FB0"/>
    <w:rsid w:val="008573FE"/>
    <w:rsid w:val="00873DEF"/>
    <w:rsid w:val="00881242"/>
    <w:rsid w:val="00885A44"/>
    <w:rsid w:val="00893A45"/>
    <w:rsid w:val="00893B65"/>
    <w:rsid w:val="0089618C"/>
    <w:rsid w:val="008A5505"/>
    <w:rsid w:val="008B0127"/>
    <w:rsid w:val="008C42D4"/>
    <w:rsid w:val="008D0159"/>
    <w:rsid w:val="008E3DBA"/>
    <w:rsid w:val="008F0257"/>
    <w:rsid w:val="008F762A"/>
    <w:rsid w:val="00907D2A"/>
    <w:rsid w:val="0091302E"/>
    <w:rsid w:val="00917138"/>
    <w:rsid w:val="00922067"/>
    <w:rsid w:val="00932886"/>
    <w:rsid w:val="00946D93"/>
    <w:rsid w:val="00946F48"/>
    <w:rsid w:val="00950952"/>
    <w:rsid w:val="00956443"/>
    <w:rsid w:val="00966F8B"/>
    <w:rsid w:val="009757A8"/>
    <w:rsid w:val="00980B16"/>
    <w:rsid w:val="0099615A"/>
    <w:rsid w:val="009A0545"/>
    <w:rsid w:val="009A3552"/>
    <w:rsid w:val="009B223E"/>
    <w:rsid w:val="009C6DEA"/>
    <w:rsid w:val="009D2C1C"/>
    <w:rsid w:val="009D583D"/>
    <w:rsid w:val="009E4CED"/>
    <w:rsid w:val="009F0B20"/>
    <w:rsid w:val="009F2CB1"/>
    <w:rsid w:val="00A135FE"/>
    <w:rsid w:val="00A1649A"/>
    <w:rsid w:val="00A16795"/>
    <w:rsid w:val="00A347F0"/>
    <w:rsid w:val="00A575DD"/>
    <w:rsid w:val="00A62E55"/>
    <w:rsid w:val="00A67AEA"/>
    <w:rsid w:val="00A875DC"/>
    <w:rsid w:val="00AA439E"/>
    <w:rsid w:val="00AA5A5C"/>
    <w:rsid w:val="00AA79EC"/>
    <w:rsid w:val="00AB2585"/>
    <w:rsid w:val="00AB6146"/>
    <w:rsid w:val="00AC15AE"/>
    <w:rsid w:val="00AC4E0F"/>
    <w:rsid w:val="00AE53BB"/>
    <w:rsid w:val="00AF43CC"/>
    <w:rsid w:val="00B03875"/>
    <w:rsid w:val="00B072B6"/>
    <w:rsid w:val="00B176CF"/>
    <w:rsid w:val="00B37477"/>
    <w:rsid w:val="00B45033"/>
    <w:rsid w:val="00B51CB9"/>
    <w:rsid w:val="00B53A2D"/>
    <w:rsid w:val="00B631B2"/>
    <w:rsid w:val="00B761EA"/>
    <w:rsid w:val="00B97DF9"/>
    <w:rsid w:val="00BB01B8"/>
    <w:rsid w:val="00BB3D6B"/>
    <w:rsid w:val="00BB73AD"/>
    <w:rsid w:val="00BD036A"/>
    <w:rsid w:val="00BE30A4"/>
    <w:rsid w:val="00BE54B1"/>
    <w:rsid w:val="00C00FBE"/>
    <w:rsid w:val="00C01D88"/>
    <w:rsid w:val="00C05C7F"/>
    <w:rsid w:val="00C06A92"/>
    <w:rsid w:val="00C10251"/>
    <w:rsid w:val="00C14C3F"/>
    <w:rsid w:val="00C362C1"/>
    <w:rsid w:val="00C45061"/>
    <w:rsid w:val="00C51069"/>
    <w:rsid w:val="00C66BEB"/>
    <w:rsid w:val="00C861A5"/>
    <w:rsid w:val="00C86C81"/>
    <w:rsid w:val="00C878FE"/>
    <w:rsid w:val="00CB13E2"/>
    <w:rsid w:val="00CC1075"/>
    <w:rsid w:val="00CE0C71"/>
    <w:rsid w:val="00CE72ED"/>
    <w:rsid w:val="00CF4657"/>
    <w:rsid w:val="00CF6F6F"/>
    <w:rsid w:val="00D04998"/>
    <w:rsid w:val="00D11208"/>
    <w:rsid w:val="00D14B7D"/>
    <w:rsid w:val="00D15282"/>
    <w:rsid w:val="00D22F86"/>
    <w:rsid w:val="00D27928"/>
    <w:rsid w:val="00D60215"/>
    <w:rsid w:val="00D63F9E"/>
    <w:rsid w:val="00D65761"/>
    <w:rsid w:val="00D72BA2"/>
    <w:rsid w:val="00D75764"/>
    <w:rsid w:val="00D766C4"/>
    <w:rsid w:val="00D85182"/>
    <w:rsid w:val="00DE3EC0"/>
    <w:rsid w:val="00DF3D6F"/>
    <w:rsid w:val="00E36BFB"/>
    <w:rsid w:val="00E373E6"/>
    <w:rsid w:val="00E47E72"/>
    <w:rsid w:val="00E5570A"/>
    <w:rsid w:val="00E608B4"/>
    <w:rsid w:val="00E80A68"/>
    <w:rsid w:val="00E81180"/>
    <w:rsid w:val="00E851EA"/>
    <w:rsid w:val="00E95050"/>
    <w:rsid w:val="00EA728A"/>
    <w:rsid w:val="00EC5BE4"/>
    <w:rsid w:val="00ED6EA7"/>
    <w:rsid w:val="00EE0F9D"/>
    <w:rsid w:val="00EF19EB"/>
    <w:rsid w:val="00EF68FC"/>
    <w:rsid w:val="00F14AF9"/>
    <w:rsid w:val="00F15EA6"/>
    <w:rsid w:val="00F37E53"/>
    <w:rsid w:val="00F65980"/>
    <w:rsid w:val="00F7231B"/>
    <w:rsid w:val="00F7605E"/>
    <w:rsid w:val="00F86782"/>
    <w:rsid w:val="00F9144B"/>
    <w:rsid w:val="00FC416E"/>
    <w:rsid w:val="00FC4C19"/>
    <w:rsid w:val="00FC50AC"/>
    <w:rsid w:val="00FD66A7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1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102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16E5F"/>
    <w:pPr>
      <w:keepNext/>
      <w:keepLines/>
      <w:spacing w:line="360" w:lineRule="auto"/>
      <w:ind w:firstLine="709"/>
      <w:jc w:val="both"/>
      <w:outlineLvl w:val="2"/>
    </w:pPr>
    <w:rPr>
      <w:rFonts w:eastAsia="Calibri"/>
      <w:b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164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10251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16E5F"/>
    <w:rPr>
      <w:rFonts w:ascii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a0"/>
    <w:uiPriority w:val="99"/>
    <w:rsid w:val="00E81180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character" w:customStyle="1" w:styleId="FontStyle43">
    <w:name w:val="Font Style43"/>
    <w:uiPriority w:val="99"/>
    <w:rsid w:val="00E81180"/>
    <w:rPr>
      <w:rFonts w:ascii="Times New Roman" w:hAnsi="Times New Roman"/>
      <w:sz w:val="18"/>
    </w:rPr>
  </w:style>
  <w:style w:type="paragraph" w:styleId="a4">
    <w:name w:val="List Paragraph"/>
    <w:basedOn w:val="a0"/>
    <w:uiPriority w:val="99"/>
    <w:qFormat/>
    <w:rsid w:val="00E811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 Spacing"/>
    <w:link w:val="a6"/>
    <w:uiPriority w:val="1"/>
    <w:qFormat/>
    <w:rsid w:val="00E8118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1"/>
    <w:link w:val="a5"/>
    <w:uiPriority w:val="1"/>
    <w:locked/>
    <w:rsid w:val="00E81180"/>
    <w:rPr>
      <w:rFonts w:eastAsia="Times New Roman"/>
      <w:sz w:val="22"/>
      <w:szCs w:val="22"/>
      <w:lang w:val="ru-RU" w:eastAsia="ru-RU" w:bidi="ar-SA"/>
    </w:r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rsid w:val="005806D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1"/>
    <w:uiPriority w:val="99"/>
    <w:qFormat/>
    <w:rsid w:val="005806D8"/>
    <w:rPr>
      <w:rFonts w:cs="Times New Roman"/>
      <w:b/>
      <w:bCs/>
    </w:rPr>
  </w:style>
  <w:style w:type="paragraph" w:customStyle="1" w:styleId="a9">
    <w:name w:val="a"/>
    <w:basedOn w:val="a0"/>
    <w:uiPriority w:val="99"/>
    <w:rsid w:val="005806D8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2"/>
    <w:uiPriority w:val="59"/>
    <w:rsid w:val="00C10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semiHidden/>
    <w:rsid w:val="00A1649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">
    <w:name w:val="Перечень Знак"/>
    <w:link w:val="a"/>
    <w:locked/>
    <w:rsid w:val="00A1649A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A1649A"/>
    <w:pPr>
      <w:numPr>
        <w:numId w:val="11"/>
      </w:numPr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one" w:sz="0" w:space="0" w:color="auto" w:frame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32</Pages>
  <Words>12534</Words>
  <Characters>71449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48kab</dc:creator>
  <cp:keywords/>
  <dc:description/>
  <cp:lastModifiedBy>48kab</cp:lastModifiedBy>
  <cp:revision>182</cp:revision>
  <dcterms:created xsi:type="dcterms:W3CDTF">2017-07-29T18:11:00Z</dcterms:created>
  <dcterms:modified xsi:type="dcterms:W3CDTF">2017-09-29T07:29:00Z</dcterms:modified>
</cp:coreProperties>
</file>